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84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245"/>
        <w:gridCol w:w="4253"/>
      </w:tblGrid>
      <w:tr w:rsidR="007C7DB2" w:rsidRPr="007E68DE" w:rsidTr="007C7DB2">
        <w:trPr>
          <w:tblCellSpacing w:w="0" w:type="dxa"/>
        </w:trPr>
        <w:tc>
          <w:tcPr>
            <w:tcW w:w="5245" w:type="dxa"/>
            <w:vAlign w:val="center"/>
            <w:hideMark/>
          </w:tcPr>
          <w:p w:rsidR="007C7DB2" w:rsidRPr="007E68DE" w:rsidRDefault="007C7DB2" w:rsidP="007C7DB2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253" w:type="dxa"/>
            <w:vAlign w:val="center"/>
            <w:hideMark/>
          </w:tcPr>
          <w:p w:rsidR="007C7DB2" w:rsidRPr="007E68DE" w:rsidRDefault="007C7DB2" w:rsidP="007C7DB2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7C7DB2" w:rsidRPr="007E68DE" w:rsidRDefault="007C7DB2" w:rsidP="007C7DB2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«Солнышко»</w:t>
            </w:r>
          </w:p>
          <w:p w:rsidR="007C7DB2" w:rsidRPr="007E68DE" w:rsidRDefault="007C7DB2" w:rsidP="007C7DB2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Мухтарова Г.И.</w:t>
            </w:r>
          </w:p>
        </w:tc>
      </w:tr>
    </w:tbl>
    <w:p w:rsidR="00B661AA" w:rsidRPr="007E68DE" w:rsidRDefault="00B661AA" w:rsidP="007C7DB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1AA" w:rsidRPr="007C7DB2" w:rsidRDefault="007C7DB2" w:rsidP="007C7DB2">
      <w:pPr>
        <w:tabs>
          <w:tab w:val="left" w:pos="5568"/>
        </w:tabs>
        <w:spacing w:before="100" w:beforeAutospacing="1"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7C7D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__</w:t>
      </w:r>
      <w:r w:rsidR="00890B8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7C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7C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</w:t>
      </w:r>
      <w:r w:rsidR="00890B8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40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</w:t>
      </w:r>
      <w:r w:rsidRPr="007C7DB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C7DB2" w:rsidRDefault="007C7DB2" w:rsidP="00E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1AA" w:rsidRDefault="00B661AA" w:rsidP="007C7DB2">
      <w:pPr>
        <w:spacing w:before="100" w:beforeAutospacing="1" w:after="100" w:afterAutospacing="1" w:line="240" w:lineRule="auto"/>
        <w:ind w:left="44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7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</w:t>
      </w:r>
    </w:p>
    <w:p w:rsidR="00B661AA" w:rsidRDefault="00B661AA" w:rsidP="007C7DB2">
      <w:pPr>
        <w:spacing w:before="100" w:beforeAutospacing="1" w:after="100" w:afterAutospacing="1" w:line="240" w:lineRule="auto"/>
        <w:ind w:left="44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летний оздоровительный период</w:t>
      </w:r>
      <w:r w:rsidR="00B40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2020-2021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</w:t>
      </w:r>
      <w:r w:rsidRPr="003C2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61AA" w:rsidRPr="00415A70" w:rsidRDefault="00B661AA" w:rsidP="007C7DB2">
      <w:pPr>
        <w:spacing w:before="100" w:beforeAutospacing="1" w:after="100" w:afterAutospacing="1" w:line="240" w:lineRule="auto"/>
        <w:ind w:left="44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7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«Солнышко»</w:t>
      </w:r>
      <w:r w:rsidRPr="007E6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61AA" w:rsidRPr="00E019FC" w:rsidRDefault="00B661AA" w:rsidP="00B661AA">
      <w:pPr>
        <w:pStyle w:val="Default"/>
        <w:rPr>
          <w:b/>
          <w:bCs/>
          <w:sz w:val="8"/>
          <w:szCs w:val="28"/>
        </w:rPr>
      </w:pPr>
    </w:p>
    <w:p w:rsidR="00B661AA" w:rsidRPr="002036B9" w:rsidRDefault="00B661AA" w:rsidP="00B661AA">
      <w:pPr>
        <w:pStyle w:val="Default"/>
        <w:jc w:val="both"/>
      </w:pPr>
      <w:r>
        <w:rPr>
          <w:b/>
          <w:bCs/>
        </w:rPr>
        <w:t>Цель</w:t>
      </w:r>
      <w:r w:rsidRPr="002036B9">
        <w:rPr>
          <w:b/>
          <w:bCs/>
        </w:rPr>
        <w:t xml:space="preserve">: </w:t>
      </w:r>
    </w:p>
    <w:p w:rsidR="00B661AA" w:rsidRPr="002036B9" w:rsidRDefault="00B661AA" w:rsidP="00B661AA">
      <w:pPr>
        <w:pStyle w:val="Default"/>
        <w:jc w:val="both"/>
      </w:pPr>
      <w:r w:rsidRPr="002036B9">
        <w:t xml:space="preserve">Сохранение и укрепление физического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 </w:t>
      </w:r>
    </w:p>
    <w:p w:rsidR="00B661AA" w:rsidRPr="002036B9" w:rsidRDefault="00B661AA" w:rsidP="00B661AA">
      <w:pPr>
        <w:pStyle w:val="Default"/>
        <w:jc w:val="both"/>
      </w:pPr>
      <w:r w:rsidRPr="002036B9">
        <w:rPr>
          <w:b/>
          <w:bCs/>
        </w:rPr>
        <w:t xml:space="preserve">Задачи работы: </w:t>
      </w:r>
    </w:p>
    <w:p w:rsidR="00B661AA" w:rsidRPr="002036B9" w:rsidRDefault="00B661AA" w:rsidP="00B661AA">
      <w:pPr>
        <w:pStyle w:val="Default"/>
        <w:jc w:val="both"/>
      </w:pPr>
      <w:r w:rsidRPr="002036B9">
        <w:t xml:space="preserve">1. Создание условий, обеспечивающих охрану жизни и укрепление здоровья детей, предупреждение заболеваемости и травматизма. </w:t>
      </w:r>
    </w:p>
    <w:p w:rsidR="00B661AA" w:rsidRPr="002036B9" w:rsidRDefault="00B661AA" w:rsidP="00B661AA">
      <w:pPr>
        <w:pStyle w:val="Default"/>
        <w:jc w:val="both"/>
      </w:pPr>
      <w:r w:rsidRPr="002036B9">
        <w:t xml:space="preserve">2. Реализация системы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активности. </w:t>
      </w:r>
    </w:p>
    <w:p w:rsidR="00B661AA" w:rsidRPr="002036B9" w:rsidRDefault="00B661AA" w:rsidP="00B661AA">
      <w:pPr>
        <w:pStyle w:val="Default"/>
        <w:jc w:val="both"/>
      </w:pPr>
      <w:r w:rsidRPr="002036B9">
        <w:t xml:space="preserve">3.Формирование устойчивого интереса, потребности в ЗОЖ, занятиях спортивными играми у воспитанников ДОУ и их родителей. </w:t>
      </w:r>
    </w:p>
    <w:p w:rsidR="00B661AA" w:rsidRPr="00415A70" w:rsidRDefault="00B661AA" w:rsidP="00B661AA">
      <w:pPr>
        <w:jc w:val="both"/>
        <w:rPr>
          <w:rFonts w:ascii="Times New Roman" w:hAnsi="Times New Roman" w:cs="Times New Roman"/>
          <w:sz w:val="24"/>
          <w:szCs w:val="24"/>
        </w:rPr>
      </w:pPr>
      <w:r w:rsidRPr="002036B9">
        <w:rPr>
          <w:rFonts w:ascii="Times New Roman" w:hAnsi="Times New Roman" w:cs="Times New Roman"/>
          <w:sz w:val="24"/>
          <w:szCs w:val="24"/>
        </w:rPr>
        <w:t>4.Осуществление педагогического и санитарного просвещения родителей по вопросам воспитания и оздоровления детей в летний период.</w:t>
      </w:r>
    </w:p>
    <w:tbl>
      <w:tblPr>
        <w:tblW w:w="10485" w:type="dxa"/>
        <w:tblCellSpacing w:w="0" w:type="dxa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93"/>
        <w:gridCol w:w="105"/>
        <w:gridCol w:w="6127"/>
        <w:gridCol w:w="55"/>
        <w:gridCol w:w="231"/>
        <w:gridCol w:w="1415"/>
        <w:gridCol w:w="10"/>
        <w:gridCol w:w="1749"/>
      </w:tblGrid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08" w:type="pct"/>
            <w:gridSpan w:val="4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80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   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5000" w:type="pct"/>
            <w:gridSpan w:val="8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Нормативно-правовое и инструктивно-методическое 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Издание приказов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108" w:type="pct"/>
            <w:gridSpan w:val="4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подготовке МБДОУ к работе в летний период».</w:t>
            </w:r>
          </w:p>
        </w:tc>
        <w:tc>
          <w:tcPr>
            <w:tcW w:w="680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108" w:type="pct"/>
            <w:gridSpan w:val="4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организации работы детского сада в летний период».</w:t>
            </w:r>
          </w:p>
        </w:tc>
        <w:tc>
          <w:tcPr>
            <w:tcW w:w="680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108" w:type="pct"/>
            <w:gridSpan w:val="4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охране жизни и здоровья воспитанников в летний период».</w:t>
            </w:r>
          </w:p>
        </w:tc>
        <w:tc>
          <w:tcPr>
            <w:tcW w:w="680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108" w:type="pct"/>
            <w:gridSpan w:val="4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проверке состояния готовности детского сада к работе в летний период».</w:t>
            </w:r>
          </w:p>
        </w:tc>
        <w:tc>
          <w:tcPr>
            <w:tcW w:w="680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108" w:type="pct"/>
            <w:gridSpan w:val="4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создании комиссии по ежедневному осмотру помещений, зданий, территории ДОУ».</w:t>
            </w:r>
          </w:p>
        </w:tc>
        <w:tc>
          <w:tcPr>
            <w:tcW w:w="680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108" w:type="pct"/>
            <w:gridSpan w:val="4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усилении бдительности за сохранность жизни и безопасность детей».</w:t>
            </w:r>
          </w:p>
        </w:tc>
        <w:tc>
          <w:tcPr>
            <w:tcW w:w="680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108" w:type="pct"/>
            <w:gridSpan w:val="4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проведении косметического ремонта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680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108" w:type="pct"/>
            <w:gridSpan w:val="4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проведении технического осмотра зданий».</w:t>
            </w:r>
          </w:p>
        </w:tc>
        <w:tc>
          <w:tcPr>
            <w:tcW w:w="680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108" w:type="pct"/>
            <w:gridSpan w:val="4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подготовке к работе в осенне-зимний период».</w:t>
            </w:r>
          </w:p>
        </w:tc>
        <w:tc>
          <w:tcPr>
            <w:tcW w:w="680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5000" w:type="pct"/>
            <w:gridSpan w:val="8"/>
            <w:vAlign w:val="center"/>
            <w:hideMark/>
          </w:tcPr>
          <w:p w:rsidR="00B661AA" w:rsidRPr="007E68DE" w:rsidRDefault="00B661AA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Инструктаж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для сотрудников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108" w:type="pct"/>
            <w:gridSpan w:val="4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охране жизни и здоровья детей в летний период.</w:t>
            </w:r>
          </w:p>
        </w:tc>
        <w:tc>
          <w:tcPr>
            <w:tcW w:w="680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108" w:type="pct"/>
            <w:gridSpan w:val="4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оказанию медицинской помощи при солнечном ударе.</w:t>
            </w:r>
          </w:p>
        </w:tc>
        <w:tc>
          <w:tcPr>
            <w:tcW w:w="680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108" w:type="pct"/>
            <w:gridSpan w:val="4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профилактике пищевых отравлений и кишечных инфекций.</w:t>
            </w:r>
          </w:p>
        </w:tc>
        <w:tc>
          <w:tcPr>
            <w:tcW w:w="680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6811E2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108" w:type="pct"/>
            <w:gridSpan w:val="4"/>
            <w:vAlign w:val="center"/>
            <w:hideMark/>
          </w:tcPr>
          <w:p w:rsidR="00B661AA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оказанию медицинской помощи детям при отравлениях ядовитыми растениями, грибами, укусах насекомых, тепловом и солнечном ударе.</w:t>
            </w:r>
          </w:p>
          <w:p w:rsidR="00E019FC" w:rsidRPr="007E68DE" w:rsidRDefault="00E019FC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6811E2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108" w:type="pct"/>
            <w:gridSpan w:val="4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технике безопасности и санитарии для младшего обслуживающего персонала.</w:t>
            </w:r>
          </w:p>
        </w:tc>
        <w:tc>
          <w:tcPr>
            <w:tcW w:w="680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6811E2" w:rsidP="006811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3108" w:type="pct"/>
            <w:gridSpan w:val="4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тренировочных учений по эвакуации детей и сотрудников из здания ДОУ при возникновении чрезвычайных ситуаций с составлением протокола проведения учений.</w:t>
            </w:r>
          </w:p>
        </w:tc>
        <w:tc>
          <w:tcPr>
            <w:tcW w:w="680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B661AA" w:rsidRPr="007E68DE" w:rsidTr="00E019FC">
        <w:trPr>
          <w:trHeight w:val="510"/>
          <w:tblCellSpacing w:w="0" w:type="dxa"/>
        </w:trPr>
        <w:tc>
          <w:tcPr>
            <w:tcW w:w="5000" w:type="pct"/>
            <w:gridSpan w:val="8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Воспитательно-образовательная работа с детьми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на работу с детьми по летнему режиму: обеспечение максимального пребывания детей на свежем воздухе (утренний приём, гимнастика, прогулки, физкультурные досуги, развлечения)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834" w:type="pct"/>
            <w:vAlign w:val="center"/>
            <w:hideMark/>
          </w:tcPr>
          <w:p w:rsidR="00B661AA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медсестра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Календарное планирование согласно методическим рекомендациям «Особенности планирования воспитательно-образовательной работы в летний период»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D4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успешной адаптаци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детей к детскому саду в ясельной,  первой  младшей  и во второй младшей группах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7D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D4A0D"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игр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способствующих успешной адаптации детей.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7D4A0D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И</w:t>
            </w:r>
            <w:r w:rsidR="00B6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юль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ind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на всех вновь принятых детей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ясельной и  первой младшей группах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листов адаптации.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740E50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6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август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бращение особого внимания на развитие культурно-гигиенических навыков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профилактики кишечных заболеваний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(мытьё рук перед каждым приёмом пищи, тщательное мытьё игрушек 1 раз в день в дошкольных группах и 2 раза в день в ясельной группе)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5000" w:type="pct"/>
            <w:gridSpan w:val="8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Физкультурно – оздоровительная работа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повышения двигательной активности детей на свежем воздухе путём расширения ассортимента выносного оборудования.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834" w:type="pct"/>
            <w:vAlign w:val="center"/>
            <w:hideMark/>
          </w:tcPr>
          <w:p w:rsidR="00B661AA" w:rsidRDefault="00B661AA" w:rsidP="00711B1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B661AA" w:rsidRPr="007E68DE" w:rsidRDefault="00B661AA" w:rsidP="00711B1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медсестра,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в летний период в каждой группе пособий по оздоровлению детей.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гимнастики после дневного сна в форме разминки в постели и </w:t>
            </w:r>
            <w:proofErr w:type="spellStart"/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самомассажа</w:t>
            </w:r>
            <w:proofErr w:type="spellEnd"/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форме игр, упражнений.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планирование самостоятельной двигательной деятельности на воздухе.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Регулярное проведение </w:t>
            </w:r>
            <w:proofErr w:type="spellStart"/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валеологических</w:t>
            </w:r>
            <w:proofErr w:type="spellEnd"/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 с детьми в группах старшего возраста и в подготовительной группе, посвящённых здоровому образу жизни, правильному питанию.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игр с водой.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старшей и подготовительной групп элементам спортивных игр: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футбол, баскетбол.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самостоятельной двигательной деятельности детей на воздухе: катание на велосипедах, игры с мячом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5000" w:type="pct"/>
            <w:gridSpan w:val="8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Экологическая работа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экологических бесед, прогулок, наблюдений, эксперим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ентов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труда на участке и в цветнике.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экскурсий и целевых прогулок за территорией детского сада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познавательных фильмов экологического содержания.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летними народными праздниками.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 детей в огороде.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растениями на клумбе,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огороде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5.7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зарисовок с натуры, на природе, оформление альбома (подготовительная, старшая группы).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литературы о природе.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2998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 детьми стихов о лете, цветах, травах, насекомых, грибах, народных пословиц и поговорок.</w:t>
            </w:r>
          </w:p>
        </w:tc>
        <w:tc>
          <w:tcPr>
            <w:tcW w:w="790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4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5000" w:type="pct"/>
            <w:gridSpan w:val="8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</w:t>
            </w: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 по изо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бразительной деятельности</w:t>
            </w: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ручному труду</w:t>
            </w:r>
          </w:p>
        </w:tc>
      </w:tr>
      <w:tr w:rsidR="00B661AA" w:rsidRPr="007E68DE" w:rsidTr="00A574C8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72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поделок из природного и бросового материалов, оригами.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839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A574C8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972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рисования цветными мелками на асфальте.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9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A574C8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972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нетрадиционным способом.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9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A574C8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2972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Постройки из песка.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gridSpan w:val="2"/>
            <w:vAlign w:val="center"/>
            <w:hideMark/>
          </w:tcPr>
          <w:p w:rsidR="00B661AA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1AA" w:rsidRPr="007E68DE" w:rsidTr="00E019FC">
        <w:trPr>
          <w:tblCellSpacing w:w="0" w:type="dxa"/>
        </w:trPr>
        <w:tc>
          <w:tcPr>
            <w:tcW w:w="5000" w:type="pct"/>
            <w:gridSpan w:val="8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 по предупреждению бытового и дорожно-транспортного травматизма</w:t>
            </w:r>
          </w:p>
        </w:tc>
      </w:tr>
      <w:tr w:rsidR="00B661AA" w:rsidRPr="007E68DE" w:rsidTr="00A574C8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72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рассказов, стихов 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безопасности дома, на улице, природе.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839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A574C8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972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по безопасности жизнедеятельности.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9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A574C8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972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обучающей мультипликационной программы «Уроки осторожности».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39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A574C8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972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конкурса чтецов, конкурса рисунков, викторин.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839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5000" w:type="pct"/>
            <w:gridSpan w:val="8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B661AA" w:rsidRPr="007E68DE" w:rsidTr="00A574C8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72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39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5000" w:type="pct"/>
            <w:gridSpan w:val="8"/>
            <w:vAlign w:val="center"/>
            <w:hideMark/>
          </w:tcPr>
          <w:p w:rsidR="00B661AA" w:rsidRPr="00C27D28" w:rsidRDefault="00B661AA" w:rsidP="00711B18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D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B661AA" w:rsidRPr="007E68DE" w:rsidTr="00A574C8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72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176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игровой деятельности в период адаптации ребёнка к детскому саду</w:t>
            </w:r>
            <w:r w:rsidRPr="00117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воспитателей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ясельной, первой младшей групп. Рекомендации по адаптационному периоду.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839" w:type="pct"/>
            <w:gridSpan w:val="2"/>
            <w:vAlign w:val="center"/>
            <w:hideMark/>
          </w:tcPr>
          <w:p w:rsidR="00B661AA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B661AA" w:rsidRPr="007E68DE" w:rsidTr="00A574C8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72" w:type="pct"/>
            <w:gridSpan w:val="2"/>
            <w:vAlign w:val="center"/>
            <w:hideMark/>
          </w:tcPr>
          <w:p w:rsidR="00B661AA" w:rsidRPr="006A78C2" w:rsidRDefault="00B661AA" w:rsidP="00711B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Рекомендации по работе с детьми в летний оздоровительный период.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39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ind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B661AA" w:rsidRPr="007E68DE" w:rsidTr="00A574C8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972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57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оздоровления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в летний период»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39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B661AA" w:rsidRPr="007E68DE" w:rsidTr="00EC17D5">
        <w:trPr>
          <w:trHeight w:val="810"/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972" w:type="pct"/>
            <w:gridSpan w:val="2"/>
            <w:vAlign w:val="center"/>
            <w:hideMark/>
          </w:tcPr>
          <w:p w:rsidR="00B661AA" w:rsidRPr="007E68DE" w:rsidRDefault="00A574C8" w:rsidP="00711B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спортивных игр</w:t>
            </w:r>
            <w:r w:rsidR="00B6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жизни дошкольника» </w:t>
            </w:r>
            <w:r w:rsidR="00B661AA"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воспитателей всех групп.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39" w:type="pct"/>
            <w:gridSpan w:val="2"/>
            <w:vAlign w:val="center"/>
            <w:hideMark/>
          </w:tcPr>
          <w:p w:rsidR="00EC17D5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0D0A52" w:rsidRPr="007E68DE" w:rsidTr="00A574C8">
        <w:trPr>
          <w:tblCellSpacing w:w="0" w:type="dxa"/>
        </w:trPr>
        <w:tc>
          <w:tcPr>
            <w:tcW w:w="378" w:type="pct"/>
            <w:vAlign w:val="center"/>
            <w:hideMark/>
          </w:tcPr>
          <w:p w:rsidR="000D0A52" w:rsidRPr="007E68DE" w:rsidRDefault="000D0A52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2" w:type="pct"/>
            <w:gridSpan w:val="2"/>
            <w:vAlign w:val="center"/>
            <w:hideMark/>
          </w:tcPr>
          <w:p w:rsidR="000D0A52" w:rsidRDefault="000D0A52" w:rsidP="00711B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gridSpan w:val="3"/>
            <w:vAlign w:val="center"/>
            <w:hideMark/>
          </w:tcPr>
          <w:p w:rsidR="000D0A52" w:rsidRPr="007E68DE" w:rsidRDefault="000D0A52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gridSpan w:val="2"/>
            <w:vAlign w:val="center"/>
            <w:hideMark/>
          </w:tcPr>
          <w:p w:rsidR="000D0A52" w:rsidRDefault="000D0A52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1AA" w:rsidRPr="007E68DE" w:rsidTr="00A574C8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972" w:type="pct"/>
            <w:gridSpan w:val="2"/>
            <w:vAlign w:val="center"/>
            <w:hideMark/>
          </w:tcPr>
          <w:p w:rsidR="00B661AA" w:rsidRPr="007E68DE" w:rsidRDefault="00A55D62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«Экспериментальная</w:t>
            </w:r>
            <w:r w:rsidR="00B6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летний период</w:t>
            </w:r>
            <w:r w:rsidR="00B661AA"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воспитателей всех групп.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839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B661AA" w:rsidRPr="007E68DE" w:rsidTr="00A574C8">
        <w:trPr>
          <w:tblCellSpacing w:w="0" w:type="dxa"/>
        </w:trPr>
        <w:tc>
          <w:tcPr>
            <w:tcW w:w="378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972" w:type="pct"/>
            <w:gridSpan w:val="2"/>
            <w:vAlign w:val="center"/>
            <w:hideMark/>
          </w:tcPr>
          <w:p w:rsidR="00E019FC" w:rsidRPr="007E68DE" w:rsidRDefault="00B661AA" w:rsidP="003E6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«Обучаем детей правилам безопасности 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839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5000" w:type="pct"/>
            <w:gridSpan w:val="8"/>
            <w:vAlign w:val="center"/>
            <w:hideMark/>
          </w:tcPr>
          <w:p w:rsidR="00B661AA" w:rsidRPr="00415A70" w:rsidRDefault="00B661AA" w:rsidP="00711B18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Выставки</w:t>
            </w:r>
          </w:p>
        </w:tc>
      </w:tr>
      <w:tr w:rsidR="00B661AA" w:rsidRPr="007E68DE" w:rsidTr="006641B7">
        <w:trPr>
          <w:tblCellSpacing w:w="0" w:type="dxa"/>
        </w:trPr>
        <w:tc>
          <w:tcPr>
            <w:tcW w:w="428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22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пособия и литература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работе с детьми в летний период.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39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079D0" w:rsidRPr="007E68DE" w:rsidTr="006641B7">
        <w:trPr>
          <w:tblCellSpacing w:w="0" w:type="dxa"/>
        </w:trPr>
        <w:tc>
          <w:tcPr>
            <w:tcW w:w="428" w:type="pct"/>
            <w:gridSpan w:val="2"/>
            <w:vAlign w:val="center"/>
            <w:hideMark/>
          </w:tcPr>
          <w:p w:rsidR="00F079D0" w:rsidRDefault="00F079D0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2" w:type="pct"/>
            <w:vAlign w:val="center"/>
            <w:hideMark/>
          </w:tcPr>
          <w:p w:rsidR="00F079D0" w:rsidRDefault="00F079D0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gridSpan w:val="3"/>
            <w:vAlign w:val="center"/>
            <w:hideMark/>
          </w:tcPr>
          <w:p w:rsidR="00F079D0" w:rsidRPr="007E68DE" w:rsidRDefault="00F079D0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gridSpan w:val="2"/>
            <w:vAlign w:val="center"/>
            <w:hideMark/>
          </w:tcPr>
          <w:p w:rsidR="00F079D0" w:rsidRPr="007E68DE" w:rsidRDefault="00F079D0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1AA" w:rsidRPr="007E68DE" w:rsidTr="006641B7">
        <w:trPr>
          <w:tblCellSpacing w:w="0" w:type="dxa"/>
        </w:trPr>
        <w:tc>
          <w:tcPr>
            <w:tcW w:w="428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922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работы в летний оздоровительный период.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39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</w:t>
            </w:r>
          </w:p>
        </w:tc>
      </w:tr>
      <w:tr w:rsidR="00B661AA" w:rsidRPr="007E68DE" w:rsidTr="006641B7">
        <w:trPr>
          <w:tblCellSpacing w:w="0" w:type="dxa"/>
        </w:trPr>
        <w:tc>
          <w:tcPr>
            <w:tcW w:w="428" w:type="pct"/>
            <w:gridSpan w:val="2"/>
            <w:vAlign w:val="center"/>
            <w:hideMark/>
          </w:tcPr>
          <w:p w:rsidR="00B661AA" w:rsidRPr="00F470D5" w:rsidRDefault="00274127" w:rsidP="00274127">
            <w:pPr>
              <w:spacing w:before="100" w:beforeAutospacing="1" w:after="100" w:afterAutospacing="1" w:line="240" w:lineRule="auto"/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922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воспитателями (по запросам)</w:t>
            </w:r>
          </w:p>
        </w:tc>
        <w:tc>
          <w:tcPr>
            <w:tcW w:w="811" w:type="pct"/>
            <w:gridSpan w:val="3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839" w:type="pct"/>
            <w:gridSpan w:val="2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воспитатель</w:t>
            </w:r>
          </w:p>
        </w:tc>
      </w:tr>
    </w:tbl>
    <w:tbl>
      <w:tblPr>
        <w:tblpPr w:leftFromText="180" w:rightFromText="180" w:vertAnchor="text" w:horzAnchor="margin" w:tblpXSpec="center" w:tblpY="17"/>
        <w:tblW w:w="105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4"/>
        <w:gridCol w:w="15"/>
        <w:gridCol w:w="5998"/>
        <w:gridCol w:w="1680"/>
        <w:gridCol w:w="155"/>
        <w:gridCol w:w="1688"/>
      </w:tblGrid>
      <w:tr w:rsidR="00E019FC" w:rsidRPr="007E68DE" w:rsidTr="006641B7">
        <w:trPr>
          <w:tblCellSpacing w:w="0" w:type="dxa"/>
        </w:trPr>
        <w:tc>
          <w:tcPr>
            <w:tcW w:w="5000" w:type="pct"/>
            <w:gridSpan w:val="6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</w:tr>
      <w:tr w:rsidR="00E019FC" w:rsidRPr="007E68DE" w:rsidTr="006641B7">
        <w:trPr>
          <w:tblCellSpacing w:w="0" w:type="dxa"/>
        </w:trPr>
        <w:tc>
          <w:tcPr>
            <w:tcW w:w="466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56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00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78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019FC" w:rsidRPr="007E68DE" w:rsidTr="006641B7">
        <w:trPr>
          <w:tblCellSpacing w:w="0" w:type="dxa"/>
        </w:trPr>
        <w:tc>
          <w:tcPr>
            <w:tcW w:w="5000" w:type="pct"/>
            <w:gridSpan w:val="6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Оперативный контроль</w:t>
            </w:r>
          </w:p>
        </w:tc>
      </w:tr>
      <w:tr w:rsidR="00E019FC" w:rsidRPr="007E68DE" w:rsidTr="006641B7">
        <w:trPr>
          <w:tblCellSpacing w:w="0" w:type="dxa"/>
        </w:trPr>
        <w:tc>
          <w:tcPr>
            <w:tcW w:w="459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63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воспитателей в адаптационный период.</w:t>
            </w:r>
          </w:p>
        </w:tc>
        <w:tc>
          <w:tcPr>
            <w:tcW w:w="874" w:type="pct"/>
            <w:gridSpan w:val="2"/>
            <w:vAlign w:val="center"/>
            <w:hideMark/>
          </w:tcPr>
          <w:p w:rsidR="00E019FC" w:rsidRPr="007E68DE" w:rsidRDefault="006641B7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</w:t>
            </w:r>
            <w:r w:rsidR="00E019FC"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ь-август</w:t>
            </w:r>
          </w:p>
        </w:tc>
        <w:tc>
          <w:tcPr>
            <w:tcW w:w="804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</w:t>
            </w:r>
            <w:proofErr w:type="gramStart"/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E019FC" w:rsidRPr="007E68DE" w:rsidTr="006641B7">
        <w:trPr>
          <w:tblCellSpacing w:w="0" w:type="dxa"/>
        </w:trPr>
        <w:tc>
          <w:tcPr>
            <w:tcW w:w="459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63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4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04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E019FC" w:rsidRPr="007E68DE" w:rsidTr="006641B7">
        <w:trPr>
          <w:tblCellSpacing w:w="0" w:type="dxa"/>
        </w:trPr>
        <w:tc>
          <w:tcPr>
            <w:tcW w:w="459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63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 детей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всех группах.</w:t>
            </w:r>
          </w:p>
        </w:tc>
        <w:tc>
          <w:tcPr>
            <w:tcW w:w="874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04" w:type="pct"/>
            <w:vAlign w:val="center"/>
            <w:hideMark/>
          </w:tcPr>
          <w:p w:rsidR="00E019FC" w:rsidRDefault="00E019FC" w:rsidP="00E019F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019FC" w:rsidRPr="007E68DE" w:rsidRDefault="00E019FC" w:rsidP="00E019F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E019FC" w:rsidRPr="007E68DE" w:rsidTr="006641B7">
        <w:trPr>
          <w:tblCellSpacing w:w="0" w:type="dxa"/>
        </w:trPr>
        <w:tc>
          <w:tcPr>
            <w:tcW w:w="459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63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детьми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участке.</w:t>
            </w:r>
          </w:p>
        </w:tc>
        <w:tc>
          <w:tcPr>
            <w:tcW w:w="874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04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E019FC" w:rsidRPr="007E68DE" w:rsidTr="006641B7">
        <w:trPr>
          <w:tblCellSpacing w:w="0" w:type="dxa"/>
        </w:trPr>
        <w:tc>
          <w:tcPr>
            <w:tcW w:w="459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2863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развлечений в летний период.</w:t>
            </w:r>
          </w:p>
        </w:tc>
        <w:tc>
          <w:tcPr>
            <w:tcW w:w="874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04" w:type="pct"/>
            <w:vAlign w:val="center"/>
            <w:hideMark/>
          </w:tcPr>
          <w:p w:rsidR="00E019FC" w:rsidRDefault="00E019FC" w:rsidP="00E019F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E019FC" w:rsidRPr="007E68DE" w:rsidRDefault="00E019FC" w:rsidP="00E019F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Ст. медсестра</w:t>
            </w:r>
          </w:p>
        </w:tc>
      </w:tr>
      <w:tr w:rsidR="00E019FC" w:rsidRPr="007E68DE" w:rsidTr="006641B7">
        <w:trPr>
          <w:tblCellSpacing w:w="0" w:type="dxa"/>
        </w:trPr>
        <w:tc>
          <w:tcPr>
            <w:tcW w:w="459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863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с детьми в летний период.</w:t>
            </w:r>
          </w:p>
        </w:tc>
        <w:tc>
          <w:tcPr>
            <w:tcW w:w="874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804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E019FC" w:rsidRPr="007E68DE" w:rsidTr="006641B7">
        <w:trPr>
          <w:tblCellSpacing w:w="0" w:type="dxa"/>
        </w:trPr>
        <w:tc>
          <w:tcPr>
            <w:tcW w:w="459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63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родительских уголков согласно летнему плану.</w:t>
            </w:r>
          </w:p>
        </w:tc>
        <w:tc>
          <w:tcPr>
            <w:tcW w:w="874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04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E019FC" w:rsidRPr="007E68DE" w:rsidTr="006641B7">
        <w:trPr>
          <w:tblCellSpacing w:w="0" w:type="dxa"/>
        </w:trPr>
        <w:tc>
          <w:tcPr>
            <w:tcW w:w="459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863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двигательной активности детей</w:t>
            </w:r>
            <w:r w:rsidR="00664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Наблюдение утреннего приёма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4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04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E019FC" w:rsidRPr="007E68DE" w:rsidTr="006641B7">
        <w:trPr>
          <w:tblCellSpacing w:w="0" w:type="dxa"/>
        </w:trPr>
        <w:tc>
          <w:tcPr>
            <w:tcW w:w="459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863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познавательных экскурсий в летний период.</w:t>
            </w:r>
          </w:p>
        </w:tc>
        <w:tc>
          <w:tcPr>
            <w:tcW w:w="874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04" w:type="pct"/>
            <w:vAlign w:val="center"/>
            <w:hideMark/>
          </w:tcPr>
          <w:p w:rsidR="00E019FC" w:rsidRDefault="00E019FC" w:rsidP="00E019F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  <w:p w:rsidR="00E019FC" w:rsidRPr="007E68DE" w:rsidRDefault="00E019FC" w:rsidP="00E019F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E019FC" w:rsidRPr="007E68DE" w:rsidTr="006641B7">
        <w:trPr>
          <w:tblCellSpacing w:w="0" w:type="dxa"/>
        </w:trPr>
        <w:tc>
          <w:tcPr>
            <w:tcW w:w="459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863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инструкции по охране жизни и здоровья детей в группах и на площадках.</w:t>
            </w:r>
          </w:p>
        </w:tc>
        <w:tc>
          <w:tcPr>
            <w:tcW w:w="874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04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019FC" w:rsidRPr="007E68DE" w:rsidTr="006641B7">
        <w:trPr>
          <w:tblCellSpacing w:w="0" w:type="dxa"/>
        </w:trPr>
        <w:tc>
          <w:tcPr>
            <w:tcW w:w="459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2863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питьевого режима в группах.</w:t>
            </w:r>
          </w:p>
        </w:tc>
        <w:tc>
          <w:tcPr>
            <w:tcW w:w="874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04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E019FC" w:rsidRPr="007E68DE" w:rsidRDefault="00E019FC" w:rsidP="00E019F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E019FC" w:rsidRPr="007E68DE" w:rsidTr="006641B7">
        <w:trPr>
          <w:tblCellSpacing w:w="0" w:type="dxa"/>
        </w:trPr>
        <w:tc>
          <w:tcPr>
            <w:tcW w:w="5000" w:type="pct"/>
            <w:gridSpan w:val="6"/>
            <w:vAlign w:val="center"/>
            <w:hideMark/>
          </w:tcPr>
          <w:tbl>
            <w:tblPr>
              <w:tblpPr w:leftFromText="180" w:rightFromText="180" w:vertAnchor="text" w:horzAnchor="margin" w:tblpY="-44"/>
              <w:tblW w:w="10491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64"/>
              <w:gridCol w:w="6076"/>
              <w:gridCol w:w="1702"/>
              <w:gridCol w:w="1849"/>
            </w:tblGrid>
            <w:tr w:rsidR="004761EA" w:rsidRPr="007E68DE" w:rsidTr="004761EA">
              <w:trPr>
                <w:tblCellSpacing w:w="0" w:type="dxa"/>
              </w:trPr>
              <w:tc>
                <w:tcPr>
                  <w:tcW w:w="5000" w:type="pct"/>
                  <w:gridSpan w:val="4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Оснащение групп и участков</w:t>
                  </w:r>
                </w:p>
              </w:tc>
            </w:tr>
            <w:tr w:rsidR="004761EA" w:rsidRPr="007E68DE" w:rsidTr="002C0DE2">
              <w:trPr>
                <w:tblCellSpacing w:w="0" w:type="dxa"/>
              </w:trPr>
              <w:tc>
                <w:tcPr>
                  <w:tcW w:w="412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  <w:proofErr w:type="spellStart"/>
                  <w:proofErr w:type="gramStart"/>
                  <w:r w:rsidRPr="007E68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7E68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7E68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2896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81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88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4761EA" w:rsidRPr="007E68DE" w:rsidTr="002C0DE2">
              <w:trPr>
                <w:tblCellSpacing w:w="0" w:type="dxa"/>
              </w:trPr>
              <w:tc>
                <w:tcPr>
                  <w:tcW w:w="412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896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Обновление предметно-развивающей среды всех зон</w:t>
                  </w:r>
                  <w:r w:rsidR="002C0D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1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88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4761EA" w:rsidRPr="007E68DE" w:rsidTr="002C0DE2">
              <w:trPr>
                <w:tblCellSpacing w:w="0" w:type="dxa"/>
              </w:trPr>
              <w:tc>
                <w:tcPr>
                  <w:tcW w:w="412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896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родительских уголков на летний оздоровительный период во всех возрастных группах.</w:t>
                  </w:r>
                </w:p>
              </w:tc>
              <w:tc>
                <w:tcPr>
                  <w:tcW w:w="81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88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4761EA" w:rsidRPr="007E68DE" w:rsidTr="002C0DE2">
              <w:trPr>
                <w:tblCellSpacing w:w="0" w:type="dxa"/>
              </w:trPr>
              <w:tc>
                <w:tcPr>
                  <w:tcW w:w="412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896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картотеки игр по всем видам деятельности для всех возрастных групп</w:t>
                  </w:r>
                </w:p>
              </w:tc>
              <w:tc>
                <w:tcPr>
                  <w:tcW w:w="81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-//-</w:t>
                  </w:r>
                </w:p>
              </w:tc>
              <w:tc>
                <w:tcPr>
                  <w:tcW w:w="88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специалисты,</w:t>
                  </w:r>
                </w:p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4761EA" w:rsidRPr="007E68DE" w:rsidTr="002C0DE2">
              <w:trPr>
                <w:tblCellSpacing w:w="0" w:type="dxa"/>
              </w:trPr>
              <w:tc>
                <w:tcPr>
                  <w:tcW w:w="412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896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Составление перспективных планов по всем видам деятельности во всех возрастных группах</w:t>
                  </w:r>
                  <w:r w:rsidR="002C0D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1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-//-</w:t>
                  </w:r>
                </w:p>
              </w:tc>
              <w:tc>
                <w:tcPr>
                  <w:tcW w:w="88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4761EA" w:rsidRPr="007E68DE" w:rsidTr="002C0DE2">
              <w:trPr>
                <w:tblCellSpacing w:w="0" w:type="dxa"/>
              </w:trPr>
              <w:tc>
                <w:tcPr>
                  <w:tcW w:w="412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896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Обеспечить выносным материалом игрушками и пособиями для игр с песком и водой, для развития детей все</w:t>
                  </w:r>
                  <w:r w:rsidR="002C0D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 групп</w:t>
                  </w: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1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88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4761EA" w:rsidRPr="007E68DE" w:rsidTr="002C0DE2">
              <w:trPr>
                <w:tblCellSpacing w:w="0" w:type="dxa"/>
              </w:trPr>
              <w:tc>
                <w:tcPr>
                  <w:tcW w:w="412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896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Ремонт и покраска оборудования на участке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1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Июнь-июль</w:t>
                  </w:r>
                </w:p>
              </w:tc>
              <w:tc>
                <w:tcPr>
                  <w:tcW w:w="88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Воспитатели, родители</w:t>
                  </w:r>
                </w:p>
              </w:tc>
            </w:tr>
            <w:tr w:rsidR="004761EA" w:rsidRPr="007E68DE" w:rsidTr="002C0DE2">
              <w:trPr>
                <w:trHeight w:val="643"/>
                <w:tblCellSpacing w:w="0" w:type="dxa"/>
              </w:trPr>
              <w:tc>
                <w:tcPr>
                  <w:tcW w:w="412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896" w:type="pct"/>
                  <w:vAlign w:val="center"/>
                  <w:hideMark/>
                </w:tcPr>
                <w:p w:rsidR="004761EA" w:rsidRPr="007E68DE" w:rsidRDefault="002C0DE2" w:rsidP="004761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текущий</w:t>
                  </w:r>
                  <w:r w:rsidR="004761EA"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ремонт в помещении детского сада.</w:t>
                  </w:r>
                </w:p>
              </w:tc>
              <w:tc>
                <w:tcPr>
                  <w:tcW w:w="81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88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Завхоз</w:t>
                  </w:r>
                  <w:r w:rsidR="002C0D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Сотрудники ДОУ</w:t>
                  </w:r>
                </w:p>
              </w:tc>
            </w:tr>
            <w:tr w:rsidR="004761EA" w:rsidRPr="007E68DE" w:rsidTr="002C0DE2">
              <w:trPr>
                <w:tblCellSpacing w:w="0" w:type="dxa"/>
              </w:trPr>
              <w:tc>
                <w:tcPr>
                  <w:tcW w:w="412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896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подвоза песка. Разбивка цветников. Посадка растений в огороде.</w:t>
                  </w:r>
                </w:p>
              </w:tc>
              <w:tc>
                <w:tcPr>
                  <w:tcW w:w="81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88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Завхоз</w:t>
                  </w:r>
                  <w:r w:rsidR="002C0D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4761EA" w:rsidRPr="007E68DE" w:rsidTr="002C0DE2">
              <w:trPr>
                <w:tblCellSpacing w:w="0" w:type="dxa"/>
              </w:trPr>
              <w:tc>
                <w:tcPr>
                  <w:tcW w:w="412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896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Обновить разметку </w:t>
                  </w: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ПДД на улице.</w:t>
                  </w:r>
                </w:p>
              </w:tc>
              <w:tc>
                <w:tcPr>
                  <w:tcW w:w="81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881" w:type="pct"/>
                  <w:vAlign w:val="center"/>
                  <w:hideMark/>
                </w:tcPr>
                <w:p w:rsidR="004761EA" w:rsidRPr="007E68DE" w:rsidRDefault="004761EA" w:rsidP="004761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7E6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оспитатели</w:t>
                  </w:r>
                </w:p>
              </w:tc>
            </w:tr>
          </w:tbl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Предупредительный контроль</w:t>
            </w:r>
          </w:p>
        </w:tc>
      </w:tr>
      <w:tr w:rsidR="00E019FC" w:rsidRPr="007E68DE" w:rsidTr="006641B7">
        <w:trPr>
          <w:tblCellSpacing w:w="0" w:type="dxa"/>
        </w:trPr>
        <w:tc>
          <w:tcPr>
            <w:tcW w:w="459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63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утреннего приёма детей</w:t>
            </w:r>
            <w:r w:rsidR="002C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4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804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E019FC" w:rsidRPr="007E68DE" w:rsidRDefault="00E019FC" w:rsidP="00E019F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E019FC" w:rsidRPr="007E68DE" w:rsidTr="006641B7">
        <w:trPr>
          <w:tblCellSpacing w:w="0" w:type="dxa"/>
        </w:trPr>
        <w:tc>
          <w:tcPr>
            <w:tcW w:w="459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63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утренней зарядки</w:t>
            </w:r>
            <w:r w:rsidR="002C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4" w:type="pct"/>
            <w:gridSpan w:val="2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04" w:type="pct"/>
            <w:vAlign w:val="center"/>
            <w:hideMark/>
          </w:tcPr>
          <w:p w:rsidR="00E019FC" w:rsidRPr="007E68DE" w:rsidRDefault="00E019FC" w:rsidP="00E019F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едсестра</w:t>
            </w:r>
          </w:p>
        </w:tc>
      </w:tr>
    </w:tbl>
    <w:p w:rsidR="004761EA" w:rsidRPr="00E019FC" w:rsidRDefault="004761EA" w:rsidP="00B661AA">
      <w:pPr>
        <w:tabs>
          <w:tab w:val="left" w:pos="406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10557" w:type="dxa"/>
        <w:tblCellSpacing w:w="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95"/>
        <w:gridCol w:w="6017"/>
        <w:gridCol w:w="1835"/>
        <w:gridCol w:w="1710"/>
      </w:tblGrid>
      <w:tr w:rsidR="00B661AA" w:rsidRPr="007E68DE" w:rsidTr="00E019FC">
        <w:trPr>
          <w:tblCellSpacing w:w="0" w:type="dxa"/>
        </w:trPr>
        <w:tc>
          <w:tcPr>
            <w:tcW w:w="5000" w:type="pct"/>
            <w:gridSpan w:val="4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471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50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69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10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471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0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«Для вас, родители!» Оформление уголков для родителей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9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10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471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0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вновь пост</w:t>
            </w:r>
            <w:r w:rsidR="002C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упивших детей «Как облегчить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адаптации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69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10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ясельной, первой мл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471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0" w:type="pct"/>
            <w:vAlign w:val="center"/>
            <w:hideMark/>
          </w:tcPr>
          <w:p w:rsidR="00B661AA" w:rsidRPr="007E68DE" w:rsidRDefault="00B661AA" w:rsidP="0059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ителей «</w:t>
            </w:r>
            <w:r w:rsidR="00597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обеспечить безопасный отдых детей в летний период</w:t>
            </w: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9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10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471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0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озеленении участка и ремонта групп.</w:t>
            </w:r>
          </w:p>
        </w:tc>
        <w:tc>
          <w:tcPr>
            <w:tcW w:w="869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10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471" w:type="pct"/>
            <w:vAlign w:val="center"/>
            <w:hideMark/>
          </w:tcPr>
          <w:p w:rsidR="00B661AA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pct"/>
            <w:vAlign w:val="center"/>
            <w:hideMark/>
          </w:tcPr>
          <w:p w:rsidR="00B661AA" w:rsidRPr="007E68DE" w:rsidRDefault="009B29F4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</w:t>
            </w:r>
            <w:r w:rsidR="00B6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поделок из бросового материала для оформления территории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етского сада </w:t>
            </w:r>
            <w:r w:rsidR="00B6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родителями вновь прибывших детей.</w:t>
            </w:r>
          </w:p>
        </w:tc>
        <w:tc>
          <w:tcPr>
            <w:tcW w:w="869" w:type="pct"/>
            <w:vAlign w:val="center"/>
            <w:hideMark/>
          </w:tcPr>
          <w:p w:rsidR="00B661AA" w:rsidRPr="007E68DE" w:rsidRDefault="00624700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</w:t>
            </w:r>
            <w:r w:rsidR="00B6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810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61AA" w:rsidRPr="007E68DE" w:rsidTr="00E019FC">
        <w:trPr>
          <w:tblCellSpacing w:w="0" w:type="dxa"/>
        </w:trPr>
        <w:tc>
          <w:tcPr>
            <w:tcW w:w="471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0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экскурсий, досугов, развлечений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тематических вечеров, выставок.</w:t>
            </w:r>
          </w:p>
        </w:tc>
        <w:tc>
          <w:tcPr>
            <w:tcW w:w="869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810" w:type="pct"/>
            <w:vAlign w:val="center"/>
            <w:hideMark/>
          </w:tcPr>
          <w:p w:rsidR="00B661AA" w:rsidRPr="007E68DE" w:rsidRDefault="00B661AA" w:rsidP="00711B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</w:tr>
    </w:tbl>
    <w:p w:rsidR="00E019FC" w:rsidRDefault="00E019FC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6586" w:rsidRDefault="003E6586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57C82" w:rsidRDefault="00057C82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57C82" w:rsidRDefault="00057C82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57C82" w:rsidRDefault="00057C82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57C82" w:rsidRDefault="00057C82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57C82" w:rsidRDefault="00057C82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57C82" w:rsidRDefault="00057C82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57C82" w:rsidRDefault="00057C82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57C82" w:rsidRDefault="00057C82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57C82" w:rsidRDefault="00057C82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57C82" w:rsidRDefault="00057C82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57C82" w:rsidRDefault="00057C82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B4E49" w:rsidRDefault="005B4E49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B4E49" w:rsidRDefault="005B4E49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B4E49" w:rsidRDefault="005B4E49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B4E49" w:rsidRDefault="005B4E49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B4E49" w:rsidRDefault="005B4E49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B4E49" w:rsidRDefault="005B4E49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B4E49" w:rsidRDefault="005B4E49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B4E49" w:rsidRDefault="005B4E49" w:rsidP="00E652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0EE8" w:rsidRPr="001A5876" w:rsidRDefault="00B40EE8" w:rsidP="00B40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0A5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Праздники, развлечения, конкурсы                                                                       </w:t>
      </w:r>
      <w:r w:rsidRPr="001A5876">
        <w:rPr>
          <w:rFonts w:ascii="Times New Roman" w:eastAsia="Times New Roman" w:hAnsi="Times New Roman" w:cs="Times New Roman"/>
          <w:b/>
          <w:bCs/>
          <w:iCs/>
          <w:lang w:eastAsia="ru-RU"/>
        </w:rPr>
        <w:t>Июнь</w:t>
      </w:r>
    </w:p>
    <w:tbl>
      <w:tblPr>
        <w:tblW w:w="10631" w:type="dxa"/>
        <w:tblCellSpacing w:w="0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3"/>
        <w:gridCol w:w="6000"/>
        <w:gridCol w:w="967"/>
        <w:gridCol w:w="13"/>
        <w:gridCol w:w="47"/>
        <w:gridCol w:w="1254"/>
        <w:gridCol w:w="1767"/>
      </w:tblGrid>
      <w:tr w:rsidR="00B40EE8" w:rsidRPr="001A5876" w:rsidTr="00430784">
        <w:trPr>
          <w:tblCellSpacing w:w="0" w:type="dxa"/>
        </w:trPr>
        <w:tc>
          <w:tcPr>
            <w:tcW w:w="274" w:type="pct"/>
            <w:vAlign w:val="center"/>
            <w:hideMark/>
          </w:tcPr>
          <w:p w:rsidR="00B40EE8" w:rsidRPr="001A5876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1A5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proofErr w:type="gramEnd"/>
            <w:r w:rsidRPr="001A5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1A5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2822" w:type="pct"/>
            <w:vAlign w:val="center"/>
            <w:hideMark/>
          </w:tcPr>
          <w:p w:rsidR="00B40EE8" w:rsidRPr="001A5876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461" w:type="pct"/>
            <w:gridSpan w:val="2"/>
            <w:vAlign w:val="center"/>
            <w:hideMark/>
          </w:tcPr>
          <w:p w:rsidR="00B40EE8" w:rsidRPr="001A5876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612" w:type="pct"/>
            <w:gridSpan w:val="2"/>
            <w:vAlign w:val="center"/>
          </w:tcPr>
          <w:p w:rsidR="00B40EE8" w:rsidRPr="001A5876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b/>
                <w:lang w:eastAsia="ru-RU"/>
              </w:rPr>
              <w:t>Время проведения</w:t>
            </w:r>
          </w:p>
        </w:tc>
        <w:tc>
          <w:tcPr>
            <w:tcW w:w="831" w:type="pct"/>
            <w:vAlign w:val="center"/>
            <w:hideMark/>
          </w:tcPr>
          <w:p w:rsidR="00B40EE8" w:rsidRPr="001A5876" w:rsidRDefault="00F40C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</w:tr>
      <w:tr w:rsidR="00B40EE8" w:rsidRPr="001A5876" w:rsidTr="00430784">
        <w:trPr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B40EE8" w:rsidRPr="001A5876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Неделя «</w:t>
            </w:r>
            <w:r w:rsidRPr="001A5876">
              <w:rPr>
                <w:rFonts w:ascii="Times New Roman" w:eastAsia="Times New Roman" w:hAnsi="Times New Roman" w:cs="Times New Roman"/>
                <w:b/>
                <w:lang w:eastAsia="ru-RU"/>
              </w:rPr>
              <w:t>Да здравствует солнечное детство!»</w:t>
            </w:r>
            <w:r w:rsidRPr="001A5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1 июня – День Защиты детей</w:t>
            </w:r>
          </w:p>
        </w:tc>
      </w:tr>
      <w:tr w:rsidR="00B40EE8" w:rsidRPr="001A5876" w:rsidTr="00430784">
        <w:trPr>
          <w:trHeight w:val="527"/>
          <w:tblCellSpacing w:w="0" w:type="dxa"/>
        </w:trPr>
        <w:tc>
          <w:tcPr>
            <w:tcW w:w="274" w:type="pct"/>
            <w:vAlign w:val="center"/>
            <w:hideMark/>
          </w:tcPr>
          <w:p w:rsidR="00B40EE8" w:rsidRPr="001A5876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22" w:type="pct"/>
            <w:vAlign w:val="center"/>
            <w:hideMark/>
          </w:tcPr>
          <w:p w:rsidR="00B40EE8" w:rsidRPr="001A5876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Музыкально-спортивное развлечение ко Дню защиты детей  «Мирного неба детям планеты!»                                                                     Конкурс рисунков на асфальте «Мы – за счастливое детство!»</w:t>
            </w:r>
          </w:p>
        </w:tc>
        <w:tc>
          <w:tcPr>
            <w:tcW w:w="455" w:type="pct"/>
            <w:vAlign w:val="center"/>
            <w:hideMark/>
          </w:tcPr>
          <w:p w:rsidR="00B40EE8" w:rsidRPr="001A5876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18" w:type="pct"/>
            <w:gridSpan w:val="3"/>
            <w:vAlign w:val="center"/>
          </w:tcPr>
          <w:p w:rsidR="00B40EE8" w:rsidRPr="001A5876" w:rsidRDefault="0092597E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="00B40EE8"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B40EE8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Ялозюк</w:t>
            </w:r>
            <w:proofErr w:type="spellEnd"/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Г.А.</w:t>
            </w:r>
          </w:p>
          <w:p w:rsidR="00B40EE8" w:rsidRPr="001A5876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Зотова К.А.</w:t>
            </w:r>
          </w:p>
        </w:tc>
      </w:tr>
      <w:tr w:rsidR="00B40EE8" w:rsidRPr="001A5876" w:rsidTr="00430784">
        <w:trPr>
          <w:trHeight w:val="742"/>
          <w:tblCellSpacing w:w="0" w:type="dxa"/>
        </w:trPr>
        <w:tc>
          <w:tcPr>
            <w:tcW w:w="274" w:type="pct"/>
            <w:vAlign w:val="center"/>
            <w:hideMark/>
          </w:tcPr>
          <w:p w:rsidR="00B40EE8" w:rsidRPr="001A5876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22" w:type="pct"/>
            <w:vAlign w:val="center"/>
            <w:hideMark/>
          </w:tcPr>
          <w:p w:rsidR="00B40EE8" w:rsidRPr="001A5876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Открытые соревнования на велосипедах. «Эстафета» среди детей дошкольного возраста ЗМР к Международному дню защиты детей.</w:t>
            </w:r>
          </w:p>
        </w:tc>
        <w:tc>
          <w:tcPr>
            <w:tcW w:w="455" w:type="pct"/>
            <w:vAlign w:val="center"/>
            <w:hideMark/>
          </w:tcPr>
          <w:p w:rsidR="00B40EE8" w:rsidRPr="001A5876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18" w:type="pct"/>
            <w:gridSpan w:val="3"/>
            <w:vAlign w:val="center"/>
          </w:tcPr>
          <w:p w:rsidR="00B40EE8" w:rsidRPr="001A5876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831" w:type="pct"/>
            <w:vAlign w:val="center"/>
            <w:hideMark/>
          </w:tcPr>
          <w:p w:rsidR="00B40EE8" w:rsidRPr="001A5876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Шайхутдинова</w:t>
            </w:r>
            <w:proofErr w:type="spellEnd"/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Г.А.</w:t>
            </w:r>
          </w:p>
          <w:p w:rsidR="00B40EE8" w:rsidRPr="001A5876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0EE8" w:rsidRPr="001A5876" w:rsidTr="00430784">
        <w:trPr>
          <w:tblCellSpacing w:w="0" w:type="dxa"/>
        </w:trPr>
        <w:tc>
          <w:tcPr>
            <w:tcW w:w="274" w:type="pct"/>
            <w:vAlign w:val="center"/>
            <w:hideMark/>
          </w:tcPr>
          <w:p w:rsidR="00B40EE8" w:rsidRPr="001A5876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22" w:type="pct"/>
            <w:vAlign w:val="center"/>
            <w:hideMark/>
          </w:tcPr>
          <w:p w:rsidR="00B40EE8" w:rsidRPr="001A5876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День веселых игр (хороводные, подвижные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соревновательные</w:t>
            </w: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и др. игры на участке)</w:t>
            </w:r>
          </w:p>
        </w:tc>
        <w:tc>
          <w:tcPr>
            <w:tcW w:w="455" w:type="pct"/>
            <w:vAlign w:val="center"/>
            <w:hideMark/>
          </w:tcPr>
          <w:p w:rsidR="00B40EE8" w:rsidRPr="001A5876" w:rsidRDefault="0031652F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8" w:type="pct"/>
            <w:gridSpan w:val="3"/>
            <w:vAlign w:val="center"/>
          </w:tcPr>
          <w:p w:rsidR="00B40EE8" w:rsidRPr="001A5876" w:rsidRDefault="002F261A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10.3</w:t>
            </w:r>
            <w:r w:rsidR="0092597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B40EE8" w:rsidRPr="001A5876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Шайхутдинова</w:t>
            </w:r>
            <w:proofErr w:type="spellEnd"/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Г.А.</w:t>
            </w:r>
          </w:p>
        </w:tc>
      </w:tr>
      <w:tr w:rsidR="00AB7374" w:rsidRPr="001A5876" w:rsidTr="00430784">
        <w:trPr>
          <w:tblCellSpacing w:w="0" w:type="dxa"/>
        </w:trPr>
        <w:tc>
          <w:tcPr>
            <w:tcW w:w="274" w:type="pct"/>
            <w:vAlign w:val="center"/>
            <w:hideMark/>
          </w:tcPr>
          <w:p w:rsidR="00AB7374" w:rsidRPr="001A5876" w:rsidRDefault="00F40C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822" w:type="pct"/>
            <w:vAlign w:val="center"/>
            <w:hideMark/>
          </w:tcPr>
          <w:p w:rsidR="00AB7374" w:rsidRPr="001A5876" w:rsidRDefault="00AB7374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Спортивно - игровой досуг по ПДД «Изучаем дорожную азбуку»</w:t>
            </w:r>
          </w:p>
        </w:tc>
        <w:tc>
          <w:tcPr>
            <w:tcW w:w="455" w:type="pct"/>
            <w:vAlign w:val="center"/>
            <w:hideMark/>
          </w:tcPr>
          <w:p w:rsidR="00AB7374" w:rsidRPr="001A5876" w:rsidRDefault="0031652F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18" w:type="pct"/>
            <w:gridSpan w:val="3"/>
            <w:vAlign w:val="center"/>
          </w:tcPr>
          <w:p w:rsidR="00AB737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="00AB7374"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AB7374" w:rsidRPr="001A5876" w:rsidRDefault="00AB737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Тухбатова</w:t>
            </w:r>
            <w:proofErr w:type="spellEnd"/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М.М</w:t>
            </w:r>
          </w:p>
        </w:tc>
      </w:tr>
      <w:tr w:rsidR="00AB7374" w:rsidRPr="001A5876" w:rsidTr="00430784">
        <w:trPr>
          <w:tblCellSpacing w:w="0" w:type="dxa"/>
        </w:trPr>
        <w:tc>
          <w:tcPr>
            <w:tcW w:w="274" w:type="pct"/>
            <w:vAlign w:val="center"/>
            <w:hideMark/>
          </w:tcPr>
          <w:p w:rsidR="00AB7374" w:rsidRPr="001A5876" w:rsidRDefault="00F40C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822" w:type="pct"/>
            <w:vAlign w:val="center"/>
            <w:hideMark/>
          </w:tcPr>
          <w:p w:rsidR="00AB7374" w:rsidRPr="001A5876" w:rsidRDefault="00AB7374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«Пусть планета дышит и цветет!». Развлечение ко Дню эколога (Всемирному дню охраны окружающей среды)</w:t>
            </w:r>
          </w:p>
        </w:tc>
        <w:tc>
          <w:tcPr>
            <w:tcW w:w="455" w:type="pct"/>
            <w:vAlign w:val="center"/>
            <w:hideMark/>
          </w:tcPr>
          <w:p w:rsidR="00AB7374" w:rsidRPr="001A5876" w:rsidRDefault="00AB737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8" w:type="pct"/>
            <w:gridSpan w:val="3"/>
            <w:vAlign w:val="center"/>
          </w:tcPr>
          <w:p w:rsidR="00AB737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="00AB7374"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AB7374" w:rsidRPr="001A5876" w:rsidRDefault="00AB737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Самигуллина</w:t>
            </w:r>
            <w:proofErr w:type="spellEnd"/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В.Р.</w:t>
            </w:r>
          </w:p>
        </w:tc>
      </w:tr>
      <w:tr w:rsidR="00AB7374" w:rsidRPr="001A5876" w:rsidTr="00430784">
        <w:trPr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AB7374" w:rsidRPr="001A5876" w:rsidRDefault="00AB7374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Неделя «С чего начинается Родина?» 12 июня – День России</w:t>
            </w:r>
          </w:p>
        </w:tc>
      </w:tr>
      <w:tr w:rsidR="00AB7374" w:rsidRPr="001A5876" w:rsidTr="00430784">
        <w:trPr>
          <w:trHeight w:val="504"/>
          <w:tblCellSpacing w:w="0" w:type="dxa"/>
        </w:trPr>
        <w:tc>
          <w:tcPr>
            <w:tcW w:w="274" w:type="pct"/>
            <w:vAlign w:val="center"/>
            <w:hideMark/>
          </w:tcPr>
          <w:p w:rsidR="00AB7374" w:rsidRPr="001A5876" w:rsidRDefault="00AB737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22" w:type="pct"/>
            <w:vAlign w:val="center"/>
            <w:hideMark/>
          </w:tcPr>
          <w:p w:rsidR="00AB7374" w:rsidRPr="001A5876" w:rsidRDefault="00AB7374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Конкурс чтецов «Широка страна моя родная!» (чтение стихов на разных языках)</w:t>
            </w:r>
          </w:p>
        </w:tc>
        <w:tc>
          <w:tcPr>
            <w:tcW w:w="455" w:type="pct"/>
            <w:vAlign w:val="center"/>
            <w:hideMark/>
          </w:tcPr>
          <w:p w:rsidR="00AB7374" w:rsidRPr="001A5876" w:rsidRDefault="00AB737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18" w:type="pct"/>
            <w:gridSpan w:val="3"/>
            <w:vAlign w:val="center"/>
          </w:tcPr>
          <w:p w:rsidR="00AB737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="00AB7374"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AB7374" w:rsidRPr="001A5876" w:rsidRDefault="00AB737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</w:tr>
      <w:tr w:rsidR="00430784" w:rsidRPr="001A5876" w:rsidTr="00430784">
        <w:trPr>
          <w:trHeight w:val="504"/>
          <w:tblCellSpacing w:w="0" w:type="dxa"/>
        </w:trPr>
        <w:tc>
          <w:tcPr>
            <w:tcW w:w="274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22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КВН «Что мы Родиной зовем?».</w:t>
            </w:r>
          </w:p>
        </w:tc>
        <w:tc>
          <w:tcPr>
            <w:tcW w:w="455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18" w:type="pct"/>
            <w:gridSpan w:val="3"/>
            <w:vAlign w:val="center"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Зотова К.А.</w:t>
            </w:r>
          </w:p>
        </w:tc>
      </w:tr>
      <w:tr w:rsidR="00430784" w:rsidRPr="001A5876" w:rsidTr="00430784">
        <w:trPr>
          <w:trHeight w:val="414"/>
          <w:tblCellSpacing w:w="0" w:type="dxa"/>
        </w:trPr>
        <w:tc>
          <w:tcPr>
            <w:tcW w:w="274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22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«Сабантуй»  - праздник моего народа»</w:t>
            </w:r>
          </w:p>
        </w:tc>
        <w:tc>
          <w:tcPr>
            <w:tcW w:w="455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18" w:type="pct"/>
            <w:gridSpan w:val="3"/>
            <w:vAlign w:val="center"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Юнусова Л.Ф.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Агзамова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Г.Х.</w:t>
            </w:r>
          </w:p>
        </w:tc>
      </w:tr>
      <w:tr w:rsidR="00430784" w:rsidRPr="001A5876" w:rsidTr="00430784">
        <w:trPr>
          <w:tblCellSpacing w:w="0" w:type="dxa"/>
        </w:trPr>
        <w:tc>
          <w:tcPr>
            <w:tcW w:w="274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822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«Я люблю тебя, Россия!» - тематический вечер ко Дню России.</w:t>
            </w:r>
          </w:p>
        </w:tc>
        <w:tc>
          <w:tcPr>
            <w:tcW w:w="455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18" w:type="pct"/>
            <w:gridSpan w:val="3"/>
            <w:vAlign w:val="center"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Тугашева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Г.Х.</w:t>
            </w:r>
          </w:p>
        </w:tc>
      </w:tr>
      <w:tr w:rsidR="00430784" w:rsidRPr="001A5876" w:rsidTr="00430784">
        <w:trPr>
          <w:tblCellSpacing w:w="0" w:type="dxa"/>
        </w:trPr>
        <w:tc>
          <w:tcPr>
            <w:tcW w:w="274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822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рисунков « Я рисую свой дом родной!»</w:t>
            </w:r>
          </w:p>
        </w:tc>
        <w:tc>
          <w:tcPr>
            <w:tcW w:w="455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18" w:type="pct"/>
            <w:gridSpan w:val="3"/>
            <w:vAlign w:val="center"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</w:tr>
      <w:tr w:rsidR="00430784" w:rsidRPr="001A5876" w:rsidTr="00430784">
        <w:trPr>
          <w:trHeight w:val="306"/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Неделя юных исследователей </w:t>
            </w:r>
          </w:p>
        </w:tc>
      </w:tr>
      <w:tr w:rsidR="00430784" w:rsidRPr="001A5876" w:rsidTr="00430784">
        <w:trPr>
          <w:tblCellSpacing w:w="0" w:type="dxa"/>
        </w:trPr>
        <w:tc>
          <w:tcPr>
            <w:tcW w:w="274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22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«Воздух-невидимка», эксперименты.</w:t>
            </w:r>
          </w:p>
        </w:tc>
        <w:tc>
          <w:tcPr>
            <w:tcW w:w="483" w:type="pct"/>
            <w:gridSpan w:val="3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90" w:type="pct"/>
            <w:vAlign w:val="center"/>
          </w:tcPr>
          <w:p w:rsidR="00430784" w:rsidRPr="001A5876" w:rsidRDefault="00247F3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="00430784"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430784" w:rsidRPr="001A5876" w:rsidRDefault="00430784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</w:tr>
      <w:tr w:rsidR="00327801" w:rsidRPr="001A5876" w:rsidTr="005709D8">
        <w:trPr>
          <w:trHeight w:val="383"/>
          <w:tblCellSpacing w:w="0" w:type="dxa"/>
        </w:trPr>
        <w:tc>
          <w:tcPr>
            <w:tcW w:w="274" w:type="pct"/>
            <w:vAlign w:val="center"/>
            <w:hideMark/>
          </w:tcPr>
          <w:p w:rsidR="00327801" w:rsidRPr="001A5876" w:rsidRDefault="00327801" w:rsidP="00C268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327801" w:rsidRPr="001A5876" w:rsidRDefault="00327801" w:rsidP="00C268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2" w:type="pct"/>
            <w:vAlign w:val="center"/>
            <w:hideMark/>
          </w:tcPr>
          <w:p w:rsidR="00327801" w:rsidRPr="001A5876" w:rsidRDefault="00327801" w:rsidP="00C268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gramStart"/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Необычное</w:t>
            </w:r>
            <w:proofErr w:type="gramEnd"/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рядом» опыты и эксперименты с камнями, песком и глиной, постройки из песка.</w:t>
            </w:r>
          </w:p>
        </w:tc>
        <w:tc>
          <w:tcPr>
            <w:tcW w:w="483" w:type="pct"/>
            <w:gridSpan w:val="3"/>
            <w:vAlign w:val="center"/>
            <w:hideMark/>
          </w:tcPr>
          <w:p w:rsidR="00327801" w:rsidRPr="001A5876" w:rsidRDefault="00327801" w:rsidP="00C268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90" w:type="pct"/>
            <w:vAlign w:val="center"/>
          </w:tcPr>
          <w:p w:rsidR="00327801" w:rsidRPr="001A5876" w:rsidRDefault="00247F38" w:rsidP="00C268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="00327801"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327801" w:rsidRPr="001A5876" w:rsidRDefault="00327801" w:rsidP="00C268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Тугашева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Г.Х.</w:t>
            </w:r>
          </w:p>
        </w:tc>
      </w:tr>
      <w:tr w:rsidR="00327801" w:rsidRPr="001A5876" w:rsidTr="00430784">
        <w:trPr>
          <w:tblCellSpacing w:w="0" w:type="dxa"/>
        </w:trPr>
        <w:tc>
          <w:tcPr>
            <w:tcW w:w="274" w:type="pct"/>
            <w:vAlign w:val="center"/>
            <w:hideMark/>
          </w:tcPr>
          <w:p w:rsidR="00327801" w:rsidRPr="001A5876" w:rsidRDefault="00327801" w:rsidP="00C268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22" w:type="pct"/>
            <w:vAlign w:val="center"/>
            <w:hideMark/>
          </w:tcPr>
          <w:p w:rsidR="00327801" w:rsidRPr="001A5876" w:rsidRDefault="00327801" w:rsidP="00C268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В мастерской фокусника «Фокусы с магнитом».</w:t>
            </w:r>
          </w:p>
        </w:tc>
        <w:tc>
          <w:tcPr>
            <w:tcW w:w="483" w:type="pct"/>
            <w:gridSpan w:val="3"/>
            <w:vAlign w:val="center"/>
            <w:hideMark/>
          </w:tcPr>
          <w:p w:rsidR="00327801" w:rsidRPr="001A5876" w:rsidRDefault="00327801" w:rsidP="00C268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90" w:type="pct"/>
            <w:vAlign w:val="center"/>
          </w:tcPr>
          <w:p w:rsidR="00327801" w:rsidRPr="001A5876" w:rsidRDefault="00247F38" w:rsidP="00C268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="00327801"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327801" w:rsidRPr="001A5876" w:rsidRDefault="00327801" w:rsidP="00C268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Тухбатова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М.М.</w:t>
            </w:r>
          </w:p>
        </w:tc>
      </w:tr>
      <w:tr w:rsidR="00327801" w:rsidRPr="001A5876" w:rsidTr="00430784">
        <w:trPr>
          <w:trHeight w:val="367"/>
          <w:tblCellSpacing w:w="0" w:type="dxa"/>
        </w:trPr>
        <w:tc>
          <w:tcPr>
            <w:tcW w:w="274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822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«Волшебное стекло» беседа, игры-исследования.</w:t>
            </w:r>
          </w:p>
        </w:tc>
        <w:tc>
          <w:tcPr>
            <w:tcW w:w="483" w:type="pct"/>
            <w:gridSpan w:val="3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90" w:type="pct"/>
            <w:vAlign w:val="center"/>
          </w:tcPr>
          <w:p w:rsidR="00327801" w:rsidRPr="001A5876" w:rsidRDefault="00247F3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="00327801"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Юнусова ЛФ.</w:t>
            </w:r>
          </w:p>
        </w:tc>
      </w:tr>
      <w:tr w:rsidR="00327801" w:rsidRPr="001A5876" w:rsidTr="00430784">
        <w:trPr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Неделя «На страже мира»        </w:t>
            </w:r>
          </w:p>
        </w:tc>
      </w:tr>
      <w:tr w:rsidR="00327801" w:rsidRPr="001A5876" w:rsidTr="00430784">
        <w:trPr>
          <w:tblCellSpacing w:w="0" w:type="dxa"/>
        </w:trPr>
        <w:tc>
          <w:tcPr>
            <w:tcW w:w="274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22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День толерантности «Дети Земли мечтают о мире!»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беседа с детьми.</w:t>
            </w:r>
          </w:p>
        </w:tc>
        <w:tc>
          <w:tcPr>
            <w:tcW w:w="461" w:type="pct"/>
            <w:gridSpan w:val="2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12" w:type="pct"/>
            <w:gridSpan w:val="2"/>
            <w:vAlign w:val="center"/>
          </w:tcPr>
          <w:p w:rsidR="00327801" w:rsidRPr="001A5876" w:rsidRDefault="00247F3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="00327801"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</w:tr>
      <w:tr w:rsidR="00327801" w:rsidRPr="001A5876" w:rsidTr="00430784">
        <w:trPr>
          <w:tblCellSpacing w:w="0" w:type="dxa"/>
        </w:trPr>
        <w:tc>
          <w:tcPr>
            <w:tcW w:w="274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22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Беседа «</w:t>
            </w:r>
            <w:proofErr w:type="spellStart"/>
            <w:proofErr w:type="gramStart"/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Давным</w:t>
            </w:r>
            <w:proofErr w:type="spellEnd"/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- давно</w:t>
            </w:r>
            <w:proofErr w:type="gramEnd"/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была война…» Экскурсия к памятнику воину-освободителю ко Дню памяти и скорби.</w:t>
            </w:r>
          </w:p>
        </w:tc>
        <w:tc>
          <w:tcPr>
            <w:tcW w:w="461" w:type="pct"/>
            <w:gridSpan w:val="2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12" w:type="pct"/>
            <w:gridSpan w:val="2"/>
            <w:vAlign w:val="center"/>
          </w:tcPr>
          <w:p w:rsidR="00327801" w:rsidRPr="001A5876" w:rsidRDefault="00247F3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="00327801"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Ялозюк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Г.А.</w:t>
            </w:r>
          </w:p>
        </w:tc>
      </w:tr>
      <w:tr w:rsidR="00327801" w:rsidRPr="001A5876" w:rsidTr="00430784">
        <w:trPr>
          <w:tblCellSpacing w:w="0" w:type="dxa"/>
        </w:trPr>
        <w:tc>
          <w:tcPr>
            <w:tcW w:w="274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22" w:type="pct"/>
            <w:vAlign w:val="center"/>
            <w:hideMark/>
          </w:tcPr>
          <w:p w:rsidR="005709D8" w:rsidRPr="001A5876" w:rsidRDefault="00327801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Выставка  рисунков «Война глазами детей!»</w:t>
            </w:r>
          </w:p>
        </w:tc>
        <w:tc>
          <w:tcPr>
            <w:tcW w:w="461" w:type="pct"/>
            <w:gridSpan w:val="2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12" w:type="pct"/>
            <w:gridSpan w:val="2"/>
            <w:vAlign w:val="center"/>
          </w:tcPr>
          <w:p w:rsidR="00327801" w:rsidRPr="001A5876" w:rsidRDefault="00247F3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="00327801"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Старшая группа</w:t>
            </w:r>
          </w:p>
        </w:tc>
      </w:tr>
      <w:tr w:rsidR="00327801" w:rsidRPr="001A5876" w:rsidTr="00430784">
        <w:trPr>
          <w:tblCellSpacing w:w="0" w:type="dxa"/>
        </w:trPr>
        <w:tc>
          <w:tcPr>
            <w:tcW w:w="274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822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hAnsi="Times New Roman" w:cs="Times New Roman"/>
              </w:rPr>
              <w:t xml:space="preserve"> «Бравые солдаты с песнями идут!» </w:t>
            </w:r>
            <w:proofErr w:type="spellStart"/>
            <w:r w:rsidRPr="001A5876">
              <w:rPr>
                <w:rFonts w:ascii="Times New Roman" w:hAnsi="Times New Roman" w:cs="Times New Roman"/>
              </w:rPr>
              <w:t>военно</w:t>
            </w:r>
            <w:proofErr w:type="spellEnd"/>
            <w:r w:rsidRPr="001A5876">
              <w:rPr>
                <w:rFonts w:ascii="Times New Roman" w:hAnsi="Times New Roman" w:cs="Times New Roman"/>
              </w:rPr>
              <w:t xml:space="preserve"> - спортивные игры.</w:t>
            </w:r>
          </w:p>
        </w:tc>
        <w:tc>
          <w:tcPr>
            <w:tcW w:w="461" w:type="pct"/>
            <w:gridSpan w:val="2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12" w:type="pct"/>
            <w:gridSpan w:val="2"/>
            <w:vAlign w:val="center"/>
          </w:tcPr>
          <w:p w:rsidR="00327801" w:rsidRPr="001A5876" w:rsidRDefault="00247F3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="00327801"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Шайхутдинова</w:t>
            </w:r>
            <w:proofErr w:type="spellEnd"/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 xml:space="preserve"> Г.А.</w:t>
            </w:r>
          </w:p>
        </w:tc>
      </w:tr>
      <w:tr w:rsidR="00327801" w:rsidRPr="001A5876" w:rsidTr="00430784">
        <w:trPr>
          <w:trHeight w:val="545"/>
          <w:tblCellSpacing w:w="0" w:type="dxa"/>
        </w:trPr>
        <w:tc>
          <w:tcPr>
            <w:tcW w:w="274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822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«Лето под мирным небом!» - летние забавы для малышей.</w:t>
            </w:r>
          </w:p>
        </w:tc>
        <w:tc>
          <w:tcPr>
            <w:tcW w:w="461" w:type="pct"/>
            <w:gridSpan w:val="2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12" w:type="pct"/>
            <w:gridSpan w:val="2"/>
            <w:vAlign w:val="center"/>
          </w:tcPr>
          <w:p w:rsidR="00327801" w:rsidRPr="001A5876" w:rsidRDefault="00247F3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="00327801"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</w:tr>
      <w:tr w:rsidR="00327801" w:rsidRPr="001A5876" w:rsidTr="00430784">
        <w:trPr>
          <w:trHeight w:val="202"/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b/>
                <w:lang w:eastAsia="ru-RU"/>
              </w:rPr>
              <w:t>Неделя безопасности</w:t>
            </w:r>
          </w:p>
        </w:tc>
      </w:tr>
      <w:tr w:rsidR="00327801" w:rsidRPr="001A5876" w:rsidTr="00430784">
        <w:trPr>
          <w:trHeight w:val="545"/>
          <w:tblCellSpacing w:w="0" w:type="dxa"/>
        </w:trPr>
        <w:tc>
          <w:tcPr>
            <w:tcW w:w="274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22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Интеллектуальная игра «Правила движения достойны уважения!»</w:t>
            </w:r>
          </w:p>
        </w:tc>
        <w:tc>
          <w:tcPr>
            <w:tcW w:w="461" w:type="pct"/>
            <w:gridSpan w:val="2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612" w:type="pct"/>
            <w:gridSpan w:val="2"/>
            <w:vAlign w:val="center"/>
          </w:tcPr>
          <w:p w:rsidR="00327801" w:rsidRPr="001A5876" w:rsidRDefault="00247F3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="00327801"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327801" w:rsidRPr="001A5876" w:rsidRDefault="00F7471B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Агзамова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Г.Х.</w:t>
            </w:r>
          </w:p>
        </w:tc>
      </w:tr>
      <w:tr w:rsidR="00327801" w:rsidRPr="001A5876" w:rsidTr="00430784">
        <w:trPr>
          <w:trHeight w:val="545"/>
          <w:tblCellSpacing w:w="0" w:type="dxa"/>
        </w:trPr>
        <w:tc>
          <w:tcPr>
            <w:tcW w:w="274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22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Выставка рисунков «Мама, папа и я -  на улицах города».</w:t>
            </w:r>
          </w:p>
        </w:tc>
        <w:tc>
          <w:tcPr>
            <w:tcW w:w="461" w:type="pct"/>
            <w:gridSpan w:val="2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612" w:type="pct"/>
            <w:gridSpan w:val="2"/>
            <w:vAlign w:val="center"/>
          </w:tcPr>
          <w:p w:rsidR="00327801" w:rsidRPr="001A5876" w:rsidRDefault="00247F3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  <w:r w:rsidR="001F20BD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31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</w:tr>
      <w:tr w:rsidR="00327801" w:rsidRPr="001A5876" w:rsidTr="00430784">
        <w:trPr>
          <w:trHeight w:val="545"/>
          <w:tblCellSpacing w:w="0" w:type="dxa"/>
        </w:trPr>
        <w:tc>
          <w:tcPr>
            <w:tcW w:w="274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22" w:type="pct"/>
            <w:vAlign w:val="center"/>
            <w:hideMark/>
          </w:tcPr>
          <w:p w:rsidR="004541BB" w:rsidRPr="001A5876" w:rsidRDefault="00327801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«Движение на перекрестке». Экскурсия на перекресток.</w:t>
            </w:r>
            <w:r w:rsidR="00AB2F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61" w:type="pct"/>
            <w:gridSpan w:val="2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12" w:type="pct"/>
            <w:gridSpan w:val="2"/>
            <w:vAlign w:val="center"/>
          </w:tcPr>
          <w:p w:rsidR="00327801" w:rsidRPr="001A5876" w:rsidRDefault="001F20BD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="00327801" w:rsidRPr="001A58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1" w:type="pct"/>
            <w:vAlign w:val="center"/>
            <w:hideMark/>
          </w:tcPr>
          <w:p w:rsidR="00327801" w:rsidRPr="001A5876" w:rsidRDefault="00327801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876">
              <w:rPr>
                <w:rFonts w:ascii="Times New Roman" w:eastAsia="Times New Roman" w:hAnsi="Times New Roman" w:cs="Times New Roman"/>
                <w:lang w:eastAsia="ru-RU"/>
              </w:rPr>
              <w:t>Старшая группа</w:t>
            </w:r>
          </w:p>
        </w:tc>
      </w:tr>
    </w:tbl>
    <w:p w:rsidR="005709D8" w:rsidRDefault="005709D8" w:rsidP="00B40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0EE8" w:rsidRDefault="00B40EE8" w:rsidP="00B40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D0A5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Праздники, развлечения, конкурсы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</w:t>
      </w:r>
    </w:p>
    <w:p w:rsidR="00B40EE8" w:rsidRPr="00011C0A" w:rsidRDefault="00B40EE8" w:rsidP="00B40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</w:t>
      </w:r>
      <w:r w:rsidRPr="008463C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юль</w:t>
      </w:r>
    </w:p>
    <w:tbl>
      <w:tblPr>
        <w:tblW w:w="10692" w:type="dxa"/>
        <w:tblCellSpacing w:w="0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2"/>
        <w:gridCol w:w="5737"/>
        <w:gridCol w:w="943"/>
        <w:gridCol w:w="1294"/>
        <w:gridCol w:w="2096"/>
      </w:tblGrid>
      <w:tr w:rsidR="00B40EE8" w:rsidRPr="007E68DE" w:rsidTr="00430784">
        <w:trPr>
          <w:trHeight w:val="287"/>
          <w:tblCellSpacing w:w="0" w:type="dxa"/>
        </w:trPr>
        <w:tc>
          <w:tcPr>
            <w:tcW w:w="291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83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41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5" w:type="pct"/>
            <w:vAlign w:val="center"/>
          </w:tcPr>
          <w:p w:rsidR="00B40EE8" w:rsidRPr="00DB128C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1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980" w:type="pct"/>
            <w:vAlign w:val="center"/>
            <w:hideMark/>
          </w:tcPr>
          <w:p w:rsidR="00B40EE8" w:rsidRPr="007E68DE" w:rsidRDefault="00535320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EE8" w:rsidRPr="007E68DE" w:rsidTr="00430784">
        <w:trPr>
          <w:trHeight w:val="272"/>
          <w:tblCellSpacing w:w="0" w:type="dxa"/>
        </w:trPr>
        <w:tc>
          <w:tcPr>
            <w:tcW w:w="5000" w:type="pct"/>
            <w:gridSpan w:val="5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ля безопасности    3 июля – </w:t>
            </w: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ГИБДД</w:t>
            </w:r>
          </w:p>
        </w:tc>
      </w:tr>
      <w:tr w:rsidR="00B40EE8" w:rsidRPr="007E68DE" w:rsidTr="00430784">
        <w:trPr>
          <w:trHeight w:val="272"/>
          <w:tblCellSpacing w:w="0" w:type="dxa"/>
        </w:trPr>
        <w:tc>
          <w:tcPr>
            <w:tcW w:w="291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3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«Опасные ситуации на дороге».</w:t>
            </w:r>
          </w:p>
        </w:tc>
        <w:tc>
          <w:tcPr>
            <w:tcW w:w="441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" w:type="pct"/>
            <w:vAlign w:val="center"/>
          </w:tcPr>
          <w:p w:rsidR="00B40EE8" w:rsidRPr="007E68DE" w:rsidRDefault="00902CEA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pct"/>
            <w:vAlign w:val="center"/>
            <w:hideMark/>
          </w:tcPr>
          <w:p w:rsidR="00B40EE8" w:rsidRPr="007E68DE" w:rsidRDefault="00C2680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B40EE8" w:rsidRPr="007E68DE" w:rsidTr="00430784">
        <w:trPr>
          <w:trHeight w:val="350"/>
          <w:tblCellSpacing w:w="0" w:type="dxa"/>
        </w:trPr>
        <w:tc>
          <w:tcPr>
            <w:tcW w:w="291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3" w:type="pct"/>
            <w:vAlign w:val="center"/>
            <w:hideMark/>
          </w:tcPr>
          <w:p w:rsidR="00B40EE8" w:rsidRPr="00670E5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Викторина  по ПДД «Юный пешеход».</w:t>
            </w:r>
          </w:p>
        </w:tc>
        <w:tc>
          <w:tcPr>
            <w:tcW w:w="441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Align w:val="center"/>
          </w:tcPr>
          <w:p w:rsidR="00B40EE8" w:rsidRPr="007E68DE" w:rsidRDefault="00902CEA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pct"/>
            <w:vAlign w:val="center"/>
            <w:hideMark/>
          </w:tcPr>
          <w:p w:rsidR="00B40EE8" w:rsidRPr="007E68DE" w:rsidRDefault="00D94689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B40EE8" w:rsidRPr="007E68DE" w:rsidTr="00430784">
        <w:trPr>
          <w:trHeight w:val="350"/>
          <w:tblCellSpacing w:w="0" w:type="dxa"/>
        </w:trPr>
        <w:tc>
          <w:tcPr>
            <w:tcW w:w="5000" w:type="pct"/>
            <w:gridSpan w:val="5"/>
            <w:vAlign w:val="center"/>
            <w:hideMark/>
          </w:tcPr>
          <w:p w:rsidR="00B40EE8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дружбы</w:t>
            </w:r>
          </w:p>
        </w:tc>
      </w:tr>
      <w:tr w:rsidR="00B40EE8" w:rsidRPr="007E68DE" w:rsidTr="000F567F">
        <w:trPr>
          <w:trHeight w:val="563"/>
          <w:tblCellSpacing w:w="0" w:type="dxa"/>
        </w:trPr>
        <w:tc>
          <w:tcPr>
            <w:tcW w:w="291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3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«Дружная семья», тематический вечер ко Дню семьи, любви и верности</w:t>
            </w:r>
            <w:r w:rsidR="000F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1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" w:type="pct"/>
            <w:vAlign w:val="center"/>
          </w:tcPr>
          <w:p w:rsidR="00B40EE8" w:rsidRPr="007E68DE" w:rsidRDefault="00902CEA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pct"/>
            <w:vAlign w:val="center"/>
            <w:hideMark/>
          </w:tcPr>
          <w:p w:rsidR="00B40EE8" w:rsidRPr="007E68DE" w:rsidRDefault="00065A05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</w:t>
            </w:r>
          </w:p>
        </w:tc>
      </w:tr>
      <w:tr w:rsidR="00902CEA" w:rsidRPr="007E68DE" w:rsidTr="000F567F">
        <w:trPr>
          <w:trHeight w:val="503"/>
          <w:tblCellSpacing w:w="0" w:type="dxa"/>
        </w:trPr>
        <w:tc>
          <w:tcPr>
            <w:tcW w:w="291" w:type="pct"/>
            <w:vAlign w:val="center"/>
          </w:tcPr>
          <w:p w:rsidR="00902CEA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3" w:type="pct"/>
            <w:vAlign w:val="center"/>
          </w:tcPr>
          <w:p w:rsidR="00902CEA" w:rsidRDefault="00902CEA" w:rsidP="00902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именинника «День рожденья в кругу друзей!».</w:t>
            </w:r>
          </w:p>
        </w:tc>
        <w:tc>
          <w:tcPr>
            <w:tcW w:w="441" w:type="pct"/>
            <w:tcBorders>
              <w:left w:val="single" w:sz="4" w:space="0" w:color="auto"/>
            </w:tcBorders>
            <w:vAlign w:val="center"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tcBorders>
              <w:right w:val="single" w:sz="4" w:space="0" w:color="auto"/>
            </w:tcBorders>
            <w:vAlign w:val="center"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980" w:type="pct"/>
            <w:tcBorders>
              <w:left w:val="single" w:sz="4" w:space="0" w:color="auto"/>
            </w:tcBorders>
            <w:vAlign w:val="center"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Ф.Ю.</w:t>
            </w:r>
          </w:p>
        </w:tc>
      </w:tr>
      <w:tr w:rsidR="00902CEA" w:rsidRPr="007E68DE" w:rsidTr="000F567F">
        <w:trPr>
          <w:trHeight w:val="437"/>
          <w:tblCellSpacing w:w="0" w:type="dxa"/>
        </w:trPr>
        <w:tc>
          <w:tcPr>
            <w:tcW w:w="291" w:type="pct"/>
            <w:vAlign w:val="center"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3" w:type="pct"/>
            <w:vAlign w:val="center"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в лес. Сбор лекарственных трав.</w:t>
            </w:r>
          </w:p>
        </w:tc>
        <w:tc>
          <w:tcPr>
            <w:tcW w:w="441" w:type="pct"/>
            <w:vAlign w:val="center"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" w:type="pct"/>
            <w:vAlign w:val="center"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980" w:type="pct"/>
            <w:vAlign w:val="center"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902CEA" w:rsidRPr="007E68DE" w:rsidTr="00430784">
        <w:trPr>
          <w:trHeight w:val="394"/>
          <w:tblCellSpacing w:w="0" w:type="dxa"/>
        </w:trPr>
        <w:tc>
          <w:tcPr>
            <w:tcW w:w="29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3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«Дружба в сказках» - беседа, чтение народных сказок.</w:t>
            </w:r>
          </w:p>
        </w:tc>
        <w:tc>
          <w:tcPr>
            <w:tcW w:w="44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" w:type="pct"/>
            <w:vAlign w:val="center"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980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902CEA" w:rsidRPr="007E68DE" w:rsidTr="000F567F">
        <w:trPr>
          <w:trHeight w:val="421"/>
          <w:tblCellSpacing w:w="0" w:type="dxa"/>
        </w:trPr>
        <w:tc>
          <w:tcPr>
            <w:tcW w:w="29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3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КВН «Друг в беде не бросит!»</w:t>
            </w:r>
          </w:p>
        </w:tc>
        <w:tc>
          <w:tcPr>
            <w:tcW w:w="44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5" w:type="pct"/>
            <w:vAlign w:val="center"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980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902CEA" w:rsidRPr="007E68DE" w:rsidTr="00430784">
        <w:trPr>
          <w:trHeight w:val="609"/>
          <w:tblCellSpacing w:w="0" w:type="dxa"/>
        </w:trPr>
        <w:tc>
          <w:tcPr>
            <w:tcW w:w="5000" w:type="pct"/>
            <w:gridSpan w:val="5"/>
            <w:vAlign w:val="center"/>
            <w:hideMark/>
          </w:tcPr>
          <w:p w:rsidR="00902CEA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Неделя игр и забав       </w:t>
            </w:r>
          </w:p>
        </w:tc>
      </w:tr>
      <w:tr w:rsidR="00902CEA" w:rsidRPr="007E68DE" w:rsidTr="00430784">
        <w:trPr>
          <w:trHeight w:val="272"/>
          <w:tblCellSpacing w:w="0" w:type="dxa"/>
        </w:trPr>
        <w:tc>
          <w:tcPr>
            <w:tcW w:w="29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3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Веселые старты</w:t>
            </w:r>
          </w:p>
        </w:tc>
        <w:tc>
          <w:tcPr>
            <w:tcW w:w="44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5" w:type="pct"/>
            <w:vAlign w:val="center"/>
          </w:tcPr>
          <w:p w:rsidR="00902CEA" w:rsidRPr="007E68DE" w:rsidRDefault="00CF6748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902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CF6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Демахина</w:t>
            </w:r>
            <w:proofErr w:type="spellEnd"/>
            <w:r w:rsidR="00CF6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902CEA" w:rsidRPr="007E68DE" w:rsidTr="00430784">
        <w:trPr>
          <w:trHeight w:val="382"/>
          <w:tblCellSpacing w:w="0" w:type="dxa"/>
        </w:trPr>
        <w:tc>
          <w:tcPr>
            <w:tcW w:w="29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3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мире юмора и смеха» - развлечение.</w:t>
            </w:r>
          </w:p>
        </w:tc>
        <w:tc>
          <w:tcPr>
            <w:tcW w:w="44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5" w:type="pct"/>
            <w:vAlign w:val="center"/>
          </w:tcPr>
          <w:p w:rsidR="00902CEA" w:rsidRPr="007E68DE" w:rsidRDefault="00CF6748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902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Ялозюк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902CEA" w:rsidRPr="007E68DE" w:rsidTr="00430784">
        <w:trPr>
          <w:trHeight w:val="287"/>
          <w:tblCellSpacing w:w="0" w:type="dxa"/>
        </w:trPr>
        <w:tc>
          <w:tcPr>
            <w:tcW w:w="29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3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 мыльных пузырей.</w:t>
            </w:r>
          </w:p>
        </w:tc>
        <w:tc>
          <w:tcPr>
            <w:tcW w:w="44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5" w:type="pct"/>
            <w:vAlign w:val="center"/>
          </w:tcPr>
          <w:p w:rsidR="00902CEA" w:rsidRPr="007E68DE" w:rsidRDefault="00CF6748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902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pct"/>
            <w:vAlign w:val="center"/>
            <w:hideMark/>
          </w:tcPr>
          <w:p w:rsidR="00902CEA" w:rsidRPr="007E68DE" w:rsidRDefault="00FF4EF4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Ф.Ю.</w:t>
            </w:r>
          </w:p>
        </w:tc>
      </w:tr>
      <w:tr w:rsidR="00902CEA" w:rsidRPr="007E68DE" w:rsidTr="00430784">
        <w:trPr>
          <w:trHeight w:val="287"/>
          <w:tblCellSpacing w:w="0" w:type="dxa"/>
        </w:trPr>
        <w:tc>
          <w:tcPr>
            <w:tcW w:w="29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3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любимых игрушек.</w:t>
            </w:r>
          </w:p>
        </w:tc>
        <w:tc>
          <w:tcPr>
            <w:tcW w:w="44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5" w:type="pct"/>
            <w:vAlign w:val="center"/>
          </w:tcPr>
          <w:p w:rsidR="00902CEA" w:rsidRPr="007E68DE" w:rsidRDefault="00CF6748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902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pct"/>
            <w:vAlign w:val="center"/>
            <w:hideMark/>
          </w:tcPr>
          <w:p w:rsidR="00902CEA" w:rsidRPr="007E68DE" w:rsidRDefault="00FF4EF4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Зотова К.А.</w:t>
            </w:r>
          </w:p>
        </w:tc>
      </w:tr>
      <w:tr w:rsidR="00902CEA" w:rsidRPr="007E68DE" w:rsidTr="00430784">
        <w:trPr>
          <w:trHeight w:val="287"/>
          <w:tblCellSpacing w:w="0" w:type="dxa"/>
        </w:trPr>
        <w:tc>
          <w:tcPr>
            <w:tcW w:w="291" w:type="pct"/>
            <w:vAlign w:val="center"/>
            <w:hideMark/>
          </w:tcPr>
          <w:p w:rsidR="00902CEA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3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подвижных игр.</w:t>
            </w:r>
          </w:p>
        </w:tc>
        <w:tc>
          <w:tcPr>
            <w:tcW w:w="441" w:type="pct"/>
            <w:vAlign w:val="center"/>
            <w:hideMark/>
          </w:tcPr>
          <w:p w:rsidR="00902CEA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5" w:type="pct"/>
            <w:vAlign w:val="center"/>
          </w:tcPr>
          <w:p w:rsidR="00902CEA" w:rsidRPr="007E68DE" w:rsidRDefault="00CF6748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902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902CEA" w:rsidRPr="007E68DE" w:rsidTr="00430784">
        <w:trPr>
          <w:trHeight w:val="272"/>
          <w:tblCellSpacing w:w="0" w:type="dxa"/>
        </w:trPr>
        <w:tc>
          <w:tcPr>
            <w:tcW w:w="5000" w:type="pct"/>
            <w:gridSpan w:val="5"/>
            <w:vAlign w:val="center"/>
            <w:hideMark/>
          </w:tcPr>
          <w:p w:rsidR="00902CEA" w:rsidRPr="00AC02E5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Неделя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леса</w:t>
            </w:r>
          </w:p>
        </w:tc>
      </w:tr>
      <w:tr w:rsidR="00902CEA" w:rsidRPr="007E68DE" w:rsidTr="00430784">
        <w:trPr>
          <w:trHeight w:val="559"/>
          <w:tblCellSpacing w:w="0" w:type="dxa"/>
        </w:trPr>
        <w:tc>
          <w:tcPr>
            <w:tcW w:w="29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3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в парк.</w:t>
            </w:r>
          </w:p>
        </w:tc>
        <w:tc>
          <w:tcPr>
            <w:tcW w:w="44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5" w:type="pct"/>
            <w:vAlign w:val="center"/>
          </w:tcPr>
          <w:p w:rsidR="00902CEA" w:rsidRPr="007E68DE" w:rsidRDefault="00FF4EF4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902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pct"/>
            <w:vAlign w:val="center"/>
            <w:hideMark/>
          </w:tcPr>
          <w:p w:rsidR="00902CEA" w:rsidRPr="007E68DE" w:rsidRDefault="00566345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902CEA" w:rsidRPr="007E68DE" w:rsidTr="00430784">
        <w:trPr>
          <w:trHeight w:val="287"/>
          <w:tblCellSpacing w:w="0" w:type="dxa"/>
        </w:trPr>
        <w:tc>
          <w:tcPr>
            <w:tcW w:w="29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3" w:type="pct"/>
            <w:vAlign w:val="center"/>
            <w:hideMark/>
          </w:tcPr>
          <w:p w:rsidR="00902CEA" w:rsidRPr="007E68DE" w:rsidRDefault="00566345" w:rsidP="00902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Вечер загадок </w:t>
            </w:r>
            <w:r w:rsidR="00902C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“Что мы знаем о лесе?”</w:t>
            </w:r>
          </w:p>
        </w:tc>
        <w:tc>
          <w:tcPr>
            <w:tcW w:w="44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5" w:type="pct"/>
            <w:vAlign w:val="center"/>
          </w:tcPr>
          <w:p w:rsidR="00902CEA" w:rsidRPr="007E68DE" w:rsidRDefault="00FF4EF4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902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pct"/>
            <w:vAlign w:val="center"/>
            <w:hideMark/>
          </w:tcPr>
          <w:p w:rsidR="00902CEA" w:rsidRPr="00F41989" w:rsidRDefault="00566345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Агеева В.Н.</w:t>
            </w:r>
          </w:p>
        </w:tc>
      </w:tr>
      <w:tr w:rsidR="00902CEA" w:rsidRPr="007E68DE" w:rsidTr="00430784">
        <w:trPr>
          <w:trHeight w:val="287"/>
          <w:tblCellSpacing w:w="0" w:type="dxa"/>
        </w:trPr>
        <w:tc>
          <w:tcPr>
            <w:tcW w:w="29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3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 рисунков «Соблюдай правила поведения в лесу!» </w:t>
            </w:r>
          </w:p>
        </w:tc>
        <w:tc>
          <w:tcPr>
            <w:tcW w:w="44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5" w:type="pct"/>
            <w:vAlign w:val="center"/>
          </w:tcPr>
          <w:p w:rsidR="00902CEA" w:rsidRPr="007E68DE" w:rsidRDefault="00FF4EF4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902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902CEA" w:rsidRPr="007E68DE" w:rsidTr="00430784">
        <w:trPr>
          <w:trHeight w:val="272"/>
          <w:tblCellSpacing w:w="0" w:type="dxa"/>
        </w:trPr>
        <w:tc>
          <w:tcPr>
            <w:tcW w:w="29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3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вечер «Будь природе другом!»</w:t>
            </w:r>
          </w:p>
        </w:tc>
        <w:tc>
          <w:tcPr>
            <w:tcW w:w="44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5" w:type="pct"/>
            <w:vAlign w:val="center"/>
          </w:tcPr>
          <w:p w:rsidR="00902CEA" w:rsidRPr="007E68DE" w:rsidRDefault="00FF4EF4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902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pct"/>
            <w:vAlign w:val="center"/>
            <w:hideMark/>
          </w:tcPr>
          <w:p w:rsidR="00902CEA" w:rsidRPr="007E68DE" w:rsidRDefault="00566345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В.Б.</w:t>
            </w:r>
          </w:p>
        </w:tc>
      </w:tr>
      <w:tr w:rsidR="00902CEA" w:rsidRPr="007E68DE" w:rsidTr="00430784">
        <w:trPr>
          <w:trHeight w:val="272"/>
          <w:tblCellSpacing w:w="0" w:type="dxa"/>
        </w:trPr>
        <w:tc>
          <w:tcPr>
            <w:tcW w:w="29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3" w:type="pct"/>
            <w:vAlign w:val="center"/>
            <w:hideMark/>
          </w:tcPr>
          <w:p w:rsidR="00902CEA" w:rsidRDefault="00902CEA" w:rsidP="00902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Экологическая акция «Человек природе друг – пусть узнают все вокруг!», распространение листовок среди родителей, жителей города о бережном отношении к природе.</w:t>
            </w:r>
          </w:p>
        </w:tc>
        <w:tc>
          <w:tcPr>
            <w:tcW w:w="441" w:type="pct"/>
            <w:vAlign w:val="center"/>
            <w:hideMark/>
          </w:tcPr>
          <w:p w:rsidR="00902CEA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5" w:type="pct"/>
            <w:vAlign w:val="center"/>
          </w:tcPr>
          <w:p w:rsidR="00902CEA" w:rsidRDefault="00FF4EF4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902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pct"/>
            <w:vAlign w:val="center"/>
            <w:hideMark/>
          </w:tcPr>
          <w:p w:rsidR="00902CEA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902CEA" w:rsidRPr="007E68DE" w:rsidTr="00430784">
        <w:trPr>
          <w:trHeight w:val="287"/>
          <w:tblCellSpacing w:w="0" w:type="dxa"/>
        </w:trPr>
        <w:tc>
          <w:tcPr>
            <w:tcW w:w="5000" w:type="pct"/>
            <w:gridSpan w:val="5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 – День Военно-морского флота</w:t>
            </w:r>
          </w:p>
        </w:tc>
      </w:tr>
      <w:tr w:rsidR="00902CEA" w:rsidRPr="007E68DE" w:rsidTr="00430784">
        <w:trPr>
          <w:trHeight w:val="145"/>
          <w:tblCellSpacing w:w="0" w:type="dxa"/>
        </w:trPr>
        <w:tc>
          <w:tcPr>
            <w:tcW w:w="29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3" w:type="pct"/>
            <w:vAlign w:val="center"/>
            <w:hideMark/>
          </w:tcPr>
          <w:p w:rsidR="00902CEA" w:rsidRDefault="00902CEA" w:rsidP="00902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«Морские профессии».</w:t>
            </w:r>
          </w:p>
        </w:tc>
        <w:tc>
          <w:tcPr>
            <w:tcW w:w="441" w:type="pct"/>
            <w:vAlign w:val="center"/>
            <w:hideMark/>
          </w:tcPr>
          <w:p w:rsidR="00902CEA" w:rsidRPr="007E68DE" w:rsidRDefault="00902CE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5" w:type="pct"/>
            <w:vAlign w:val="center"/>
          </w:tcPr>
          <w:p w:rsidR="00902CEA" w:rsidRPr="007E68DE" w:rsidRDefault="001A2BD2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902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pct"/>
            <w:vAlign w:val="center"/>
            <w:hideMark/>
          </w:tcPr>
          <w:p w:rsidR="00902CEA" w:rsidRDefault="00BA217A" w:rsidP="00902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1A2BD2" w:rsidRPr="007E68DE" w:rsidTr="00430784">
        <w:trPr>
          <w:trHeight w:val="145"/>
          <w:tblCellSpacing w:w="0" w:type="dxa"/>
        </w:trPr>
        <w:tc>
          <w:tcPr>
            <w:tcW w:w="291" w:type="pct"/>
            <w:vAlign w:val="center"/>
          </w:tcPr>
          <w:p w:rsidR="001A2BD2" w:rsidRPr="007E68DE" w:rsidRDefault="00BA217A" w:rsidP="001A2B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3" w:type="pct"/>
            <w:vAlign w:val="center"/>
          </w:tcPr>
          <w:p w:rsidR="001A2BD2" w:rsidRDefault="001A2BD2" w:rsidP="001A2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Нептуна.</w:t>
            </w:r>
          </w:p>
        </w:tc>
        <w:tc>
          <w:tcPr>
            <w:tcW w:w="441" w:type="pct"/>
            <w:vAlign w:val="center"/>
          </w:tcPr>
          <w:p w:rsidR="001A2BD2" w:rsidRPr="007E68DE" w:rsidRDefault="001A2BD2" w:rsidP="001A2B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" w:type="pct"/>
            <w:vAlign w:val="center"/>
          </w:tcPr>
          <w:p w:rsidR="001A2BD2" w:rsidRPr="007E68DE" w:rsidRDefault="001A2BD2" w:rsidP="001A2B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980" w:type="pct"/>
            <w:vAlign w:val="center"/>
          </w:tcPr>
          <w:p w:rsidR="001A2BD2" w:rsidRDefault="00BA217A" w:rsidP="001A2B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В.Б.</w:t>
            </w:r>
          </w:p>
        </w:tc>
      </w:tr>
      <w:tr w:rsidR="001A2BD2" w:rsidRPr="007E68DE" w:rsidTr="00430784">
        <w:trPr>
          <w:trHeight w:val="353"/>
          <w:tblCellSpacing w:w="0" w:type="dxa"/>
        </w:trPr>
        <w:tc>
          <w:tcPr>
            <w:tcW w:w="291" w:type="pct"/>
            <w:vAlign w:val="center"/>
            <w:hideMark/>
          </w:tcPr>
          <w:p w:rsidR="001A2BD2" w:rsidRPr="007E68DE" w:rsidRDefault="00BA217A" w:rsidP="001A2B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3" w:type="pct"/>
            <w:vAlign w:val="center"/>
            <w:hideMark/>
          </w:tcPr>
          <w:p w:rsidR="001A2BD2" w:rsidRDefault="001A2BD2" w:rsidP="001A2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Спортивная эстафета «Мы - будущие моряки»</w:t>
            </w:r>
          </w:p>
        </w:tc>
        <w:tc>
          <w:tcPr>
            <w:tcW w:w="441" w:type="pct"/>
            <w:vAlign w:val="center"/>
            <w:hideMark/>
          </w:tcPr>
          <w:p w:rsidR="001A2BD2" w:rsidRPr="007E68DE" w:rsidRDefault="001A2BD2" w:rsidP="001A2B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" w:type="pct"/>
            <w:vAlign w:val="center"/>
          </w:tcPr>
          <w:p w:rsidR="001A2BD2" w:rsidRPr="007E68DE" w:rsidRDefault="001A2BD2" w:rsidP="001A2B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980" w:type="pct"/>
            <w:vAlign w:val="center"/>
            <w:hideMark/>
          </w:tcPr>
          <w:p w:rsidR="001A2BD2" w:rsidRDefault="00BA217A" w:rsidP="001A2B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1A2BD2" w:rsidRPr="007E68DE" w:rsidTr="00430784">
        <w:trPr>
          <w:trHeight w:val="397"/>
          <w:tblCellSpacing w:w="0" w:type="dxa"/>
        </w:trPr>
        <w:tc>
          <w:tcPr>
            <w:tcW w:w="291" w:type="pct"/>
            <w:vAlign w:val="center"/>
            <w:hideMark/>
          </w:tcPr>
          <w:p w:rsidR="001A2BD2" w:rsidRPr="007E68DE" w:rsidRDefault="001A2BD2" w:rsidP="001A2B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3" w:type="pct"/>
            <w:vAlign w:val="center"/>
            <w:hideMark/>
          </w:tcPr>
          <w:p w:rsidR="001A2BD2" w:rsidRPr="007E68DE" w:rsidRDefault="001A2BD2" w:rsidP="001A2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«Морское путешествие» - развлечение.</w:t>
            </w:r>
          </w:p>
        </w:tc>
        <w:tc>
          <w:tcPr>
            <w:tcW w:w="441" w:type="pct"/>
            <w:vAlign w:val="center"/>
            <w:hideMark/>
          </w:tcPr>
          <w:p w:rsidR="001A2BD2" w:rsidRPr="007E68DE" w:rsidRDefault="001A2BD2" w:rsidP="001A2B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5" w:type="pct"/>
            <w:vAlign w:val="center"/>
          </w:tcPr>
          <w:p w:rsidR="001A2BD2" w:rsidRPr="007E68DE" w:rsidRDefault="008B3366" w:rsidP="001A2B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1A2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pct"/>
            <w:vAlign w:val="center"/>
            <w:hideMark/>
          </w:tcPr>
          <w:p w:rsidR="001A2BD2" w:rsidRPr="007E68DE" w:rsidRDefault="008B3366" w:rsidP="001A2B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</w:t>
            </w:r>
          </w:p>
        </w:tc>
      </w:tr>
      <w:tr w:rsidR="001A2BD2" w:rsidRPr="007E68DE" w:rsidTr="00430784">
        <w:trPr>
          <w:trHeight w:val="390"/>
          <w:tblCellSpacing w:w="0" w:type="dxa"/>
        </w:trPr>
        <w:tc>
          <w:tcPr>
            <w:tcW w:w="291" w:type="pct"/>
            <w:vAlign w:val="center"/>
            <w:hideMark/>
          </w:tcPr>
          <w:p w:rsidR="001A2BD2" w:rsidRPr="007E68DE" w:rsidRDefault="001A2BD2" w:rsidP="001A2B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3" w:type="pct"/>
            <w:vAlign w:val="center"/>
            <w:hideMark/>
          </w:tcPr>
          <w:p w:rsidR="001A2BD2" w:rsidRPr="007E68DE" w:rsidRDefault="001A2BD2" w:rsidP="001A2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«Я рисую море».</w:t>
            </w:r>
          </w:p>
        </w:tc>
        <w:tc>
          <w:tcPr>
            <w:tcW w:w="441" w:type="pct"/>
            <w:vAlign w:val="center"/>
            <w:hideMark/>
          </w:tcPr>
          <w:p w:rsidR="001A2BD2" w:rsidRPr="007E68DE" w:rsidRDefault="001A2BD2" w:rsidP="001A2B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5" w:type="pct"/>
            <w:vAlign w:val="center"/>
          </w:tcPr>
          <w:p w:rsidR="001A2BD2" w:rsidRPr="007E68DE" w:rsidRDefault="008B3366" w:rsidP="001A2B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1A2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pct"/>
            <w:vAlign w:val="center"/>
            <w:hideMark/>
          </w:tcPr>
          <w:p w:rsidR="001A2BD2" w:rsidRPr="007E68DE" w:rsidRDefault="001A2BD2" w:rsidP="001A2B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</w:tbl>
    <w:p w:rsidR="00B40EE8" w:rsidRDefault="00B40EE8" w:rsidP="00B4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EE8" w:rsidRDefault="00B40EE8" w:rsidP="00B4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F567F" w:rsidRDefault="000F567F" w:rsidP="00B4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67F" w:rsidRPr="000960F6" w:rsidRDefault="000F567F" w:rsidP="00B4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EE8" w:rsidRPr="00011C0A" w:rsidRDefault="000F567F" w:rsidP="00B40E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       </w:t>
      </w:r>
      <w:r w:rsidR="00B40EE8" w:rsidRPr="000D0A5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Праздники, развлечения, конкурсы                                                                       </w:t>
      </w:r>
      <w:r w:rsidR="00B40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B40EE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</w:t>
      </w:r>
    </w:p>
    <w:p w:rsidR="00B40EE8" w:rsidRPr="008463CF" w:rsidRDefault="00B40EE8" w:rsidP="00B40E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</w:t>
      </w:r>
      <w:r w:rsidRPr="008463C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вгуст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</w:p>
    <w:tbl>
      <w:tblPr>
        <w:tblW w:w="1041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3"/>
        <w:gridCol w:w="6134"/>
        <w:gridCol w:w="952"/>
        <w:gridCol w:w="891"/>
        <w:gridCol w:w="1851"/>
      </w:tblGrid>
      <w:tr w:rsidR="00B40EE8" w:rsidRPr="007E68DE" w:rsidTr="00430784">
        <w:trPr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46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57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28" w:type="pct"/>
            <w:vAlign w:val="center"/>
          </w:tcPr>
          <w:p w:rsidR="00B40EE8" w:rsidRPr="00DB128C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1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889" w:type="pct"/>
            <w:vAlign w:val="center"/>
            <w:hideMark/>
          </w:tcPr>
          <w:p w:rsidR="00B40EE8" w:rsidRPr="007E68DE" w:rsidRDefault="00535320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EE8" w:rsidRPr="007E68DE" w:rsidTr="00430784">
        <w:trPr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20" w:type="pct"/>
            <w:gridSpan w:val="4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спорта и физкультуры         8</w:t>
            </w: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День физкультурника</w:t>
            </w:r>
          </w:p>
        </w:tc>
      </w:tr>
      <w:tr w:rsidR="00B40EE8" w:rsidRPr="007E68DE" w:rsidTr="00430784">
        <w:trPr>
          <w:tblCellSpacing w:w="0" w:type="dxa"/>
        </w:trPr>
        <w:tc>
          <w:tcPr>
            <w:tcW w:w="5000" w:type="pct"/>
            <w:gridSpan w:val="5"/>
            <w:tcBorders>
              <w:bottom w:val="nil"/>
            </w:tcBorders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EE8" w:rsidRPr="007E68DE" w:rsidTr="00430784">
        <w:trPr>
          <w:tblCellSpacing w:w="0" w:type="dxa"/>
        </w:trPr>
        <w:tc>
          <w:tcPr>
            <w:tcW w:w="280" w:type="pct"/>
            <w:tcBorders>
              <w:top w:val="nil"/>
            </w:tcBorders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6" w:type="pct"/>
            <w:tcBorders>
              <w:top w:val="nil"/>
            </w:tcBorders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стадион с проведением спортивных состязаний.</w:t>
            </w:r>
          </w:p>
        </w:tc>
        <w:tc>
          <w:tcPr>
            <w:tcW w:w="457" w:type="pct"/>
            <w:tcBorders>
              <w:top w:val="nil"/>
            </w:tcBorders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" w:type="pct"/>
            <w:tcBorders>
              <w:top w:val="nil"/>
            </w:tcBorders>
            <w:vAlign w:val="center"/>
          </w:tcPr>
          <w:p w:rsidR="00B40EE8" w:rsidRPr="007E68DE" w:rsidRDefault="005F7333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tcBorders>
              <w:top w:val="nil"/>
            </w:tcBorders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B40EE8" w:rsidRPr="007E68DE" w:rsidTr="00430784">
        <w:trPr>
          <w:trHeight w:val="657"/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на старт!» - веселые старты</w:t>
            </w:r>
          </w:p>
        </w:tc>
        <w:tc>
          <w:tcPr>
            <w:tcW w:w="457" w:type="pct"/>
            <w:vAlign w:val="center"/>
            <w:hideMark/>
          </w:tcPr>
          <w:p w:rsidR="00B40EE8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" w:type="pct"/>
            <w:vAlign w:val="center"/>
          </w:tcPr>
          <w:p w:rsidR="00B40EE8" w:rsidRDefault="005F7333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Pr="007E68DE" w:rsidRDefault="0089087D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B40EE8" w:rsidRPr="007E68DE" w:rsidTr="00430784">
        <w:trPr>
          <w:trHeight w:val="657"/>
          <w:tblCellSpacing w:w="0" w:type="dxa"/>
        </w:trPr>
        <w:tc>
          <w:tcPr>
            <w:tcW w:w="280" w:type="pct"/>
            <w:vAlign w:val="center"/>
            <w:hideMark/>
          </w:tcPr>
          <w:p w:rsidR="00B40EE8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Соревнование по футболу между </w:t>
            </w:r>
            <w:r w:rsidR="00535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командами старшей </w:t>
            </w:r>
            <w:r w:rsidR="00535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группы.</w:t>
            </w:r>
          </w:p>
        </w:tc>
        <w:tc>
          <w:tcPr>
            <w:tcW w:w="457" w:type="pct"/>
            <w:vAlign w:val="center"/>
            <w:hideMark/>
          </w:tcPr>
          <w:p w:rsidR="00B40EE8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8" w:type="pct"/>
            <w:vAlign w:val="center"/>
          </w:tcPr>
          <w:p w:rsidR="00B40EE8" w:rsidRDefault="00FE69AA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889" w:type="pct"/>
            <w:vAlign w:val="center"/>
            <w:hideMark/>
          </w:tcPr>
          <w:p w:rsidR="00B40EE8" w:rsidRPr="007E68DE" w:rsidRDefault="00535320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B40EE8" w:rsidRPr="007E68DE" w:rsidTr="00430784">
        <w:trPr>
          <w:trHeight w:val="657"/>
          <w:tblCellSpacing w:w="0" w:type="dxa"/>
        </w:trPr>
        <w:tc>
          <w:tcPr>
            <w:tcW w:w="280" w:type="pct"/>
            <w:vAlign w:val="center"/>
            <w:hideMark/>
          </w:tcPr>
          <w:p w:rsidR="00B40EE8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5F7333" w:rsidP="008908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0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к международному дню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светофора «Красный, желтый, з</w:t>
            </w:r>
            <w:r w:rsidR="00890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еленый». Э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кскурсия на перекресток.</w:t>
            </w:r>
          </w:p>
        </w:tc>
        <w:tc>
          <w:tcPr>
            <w:tcW w:w="457" w:type="pct"/>
            <w:vAlign w:val="center"/>
            <w:hideMark/>
          </w:tcPr>
          <w:p w:rsidR="00B40EE8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8" w:type="pct"/>
            <w:vAlign w:val="center"/>
          </w:tcPr>
          <w:p w:rsidR="00B40EE8" w:rsidRDefault="00FE69AA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889" w:type="pct"/>
            <w:vAlign w:val="center"/>
            <w:hideMark/>
          </w:tcPr>
          <w:p w:rsidR="00B40EE8" w:rsidRDefault="005F7333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B40EE8" w:rsidRPr="007E68DE" w:rsidRDefault="002C0E2B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B40EE8" w:rsidRPr="007E68DE" w:rsidTr="00430784">
        <w:trPr>
          <w:trHeight w:val="657"/>
          <w:tblCellSpacing w:w="0" w:type="dxa"/>
        </w:trPr>
        <w:tc>
          <w:tcPr>
            <w:tcW w:w="280" w:type="pct"/>
            <w:vAlign w:val="center"/>
            <w:hideMark/>
          </w:tcPr>
          <w:p w:rsidR="00B40EE8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B40EE8" w:rsidP="00FE69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«Много затей у наших друзей» - игры  народов мира</w:t>
            </w:r>
            <w:r w:rsidR="00890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FE6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Дню физкультурника.</w:t>
            </w:r>
          </w:p>
        </w:tc>
        <w:tc>
          <w:tcPr>
            <w:tcW w:w="457" w:type="pct"/>
            <w:vAlign w:val="center"/>
            <w:hideMark/>
          </w:tcPr>
          <w:p w:rsidR="00B40EE8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8" w:type="pct"/>
            <w:vAlign w:val="center"/>
          </w:tcPr>
          <w:p w:rsidR="00B40EE8" w:rsidRDefault="00FE69AA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889" w:type="pct"/>
            <w:vAlign w:val="center"/>
            <w:hideMark/>
          </w:tcPr>
          <w:p w:rsidR="00992B16" w:rsidRPr="007E68DE" w:rsidRDefault="00FE69AA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B40EE8" w:rsidRPr="007E68DE" w:rsidTr="00430784">
        <w:trPr>
          <w:trHeight w:val="381"/>
          <w:tblCellSpacing w:w="0" w:type="dxa"/>
        </w:trPr>
        <w:tc>
          <w:tcPr>
            <w:tcW w:w="5000" w:type="pct"/>
            <w:gridSpan w:val="5"/>
            <w:vAlign w:val="center"/>
            <w:hideMark/>
          </w:tcPr>
          <w:p w:rsidR="00B40EE8" w:rsidRPr="00EF4374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профессий</w:t>
            </w: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</w:t>
            </w: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– День строителя</w:t>
            </w:r>
          </w:p>
        </w:tc>
      </w:tr>
      <w:tr w:rsidR="00B40EE8" w:rsidRPr="007E68DE" w:rsidTr="00430784">
        <w:trPr>
          <w:trHeight w:val="402"/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EF4374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93414A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«День строителя».</w:t>
            </w:r>
          </w:p>
        </w:tc>
        <w:tc>
          <w:tcPr>
            <w:tcW w:w="457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8" w:type="pct"/>
            <w:vAlign w:val="center"/>
          </w:tcPr>
          <w:p w:rsidR="00B40EE8" w:rsidRPr="007E68DE" w:rsidRDefault="00992B16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B40EE8" w:rsidRPr="007E68DE" w:rsidTr="00430784">
        <w:trPr>
          <w:trHeight w:val="396"/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EF4374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992B16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«Профессии моих родителей»</w:t>
            </w:r>
            <w:r w:rsidR="00934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беседа с детьми.</w:t>
            </w:r>
          </w:p>
        </w:tc>
        <w:tc>
          <w:tcPr>
            <w:tcW w:w="457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pct"/>
            <w:vAlign w:val="center"/>
          </w:tcPr>
          <w:p w:rsidR="00B40EE8" w:rsidRPr="007E68DE" w:rsidRDefault="00992B16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Pr="007E68DE" w:rsidRDefault="00426293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Юнусова Л.Ф.</w:t>
            </w:r>
          </w:p>
        </w:tc>
      </w:tr>
      <w:tr w:rsidR="00B40EE8" w:rsidRPr="007E68DE" w:rsidTr="00430784">
        <w:trPr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EF4374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6" w:type="pct"/>
            <w:vAlign w:val="center"/>
            <w:hideMark/>
          </w:tcPr>
          <w:p w:rsidR="00B40EE8" w:rsidRDefault="00B40EE8" w:rsidP="004307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4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профессии важны!» - викторина.</w:t>
            </w:r>
          </w:p>
        </w:tc>
        <w:tc>
          <w:tcPr>
            <w:tcW w:w="457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pct"/>
            <w:vAlign w:val="center"/>
          </w:tcPr>
          <w:p w:rsidR="00B40EE8" w:rsidRPr="007E68DE" w:rsidRDefault="00992B16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B40EE8" w:rsidRPr="007E68DE" w:rsidTr="00430784">
        <w:trPr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EF4374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2C0E2B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«Люди в белых халатах».</w:t>
            </w:r>
          </w:p>
        </w:tc>
        <w:tc>
          <w:tcPr>
            <w:tcW w:w="457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pct"/>
            <w:vAlign w:val="center"/>
          </w:tcPr>
          <w:p w:rsidR="00B40EE8" w:rsidRPr="007E68DE" w:rsidRDefault="00992B16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Pr="007E68DE" w:rsidRDefault="00992B16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Зотова К.А.</w:t>
            </w:r>
          </w:p>
        </w:tc>
      </w:tr>
      <w:tr w:rsidR="00B40EE8" w:rsidRPr="007E68DE" w:rsidTr="00430784">
        <w:trPr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EF4374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художника, конкурс рисунков.</w:t>
            </w:r>
          </w:p>
        </w:tc>
        <w:tc>
          <w:tcPr>
            <w:tcW w:w="457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8" w:type="pct"/>
            <w:vAlign w:val="center"/>
          </w:tcPr>
          <w:p w:rsidR="00B40EE8" w:rsidRPr="007E68DE" w:rsidRDefault="00992B16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B40EE8" w:rsidRPr="007E68DE" w:rsidTr="00430784">
        <w:trPr>
          <w:tblCellSpacing w:w="0" w:type="dxa"/>
        </w:trPr>
        <w:tc>
          <w:tcPr>
            <w:tcW w:w="5000" w:type="pct"/>
            <w:gridSpan w:val="5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Экологическая неделя</w:t>
            </w:r>
          </w:p>
        </w:tc>
      </w:tr>
      <w:tr w:rsidR="00B40EE8" w:rsidRPr="007E68DE" w:rsidTr="00430784">
        <w:trPr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Экологическая акция «Дети и взрослые против мусора!»</w:t>
            </w:r>
          </w:p>
        </w:tc>
        <w:tc>
          <w:tcPr>
            <w:tcW w:w="457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8" w:type="pct"/>
            <w:vAlign w:val="center"/>
          </w:tcPr>
          <w:p w:rsidR="00B40EE8" w:rsidRPr="007E68DE" w:rsidRDefault="0093414A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B40EE8" w:rsidRPr="007E68DE" w:rsidTr="00430784">
        <w:trPr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насекомых.</w:t>
            </w:r>
          </w:p>
        </w:tc>
        <w:tc>
          <w:tcPr>
            <w:tcW w:w="457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8" w:type="pct"/>
            <w:vAlign w:val="center"/>
          </w:tcPr>
          <w:p w:rsidR="00B40EE8" w:rsidRPr="007E68DE" w:rsidRDefault="0093414A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Pr="007E68DE" w:rsidRDefault="0093414A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B40EE8" w:rsidRPr="007E68DE" w:rsidTr="00430784">
        <w:trPr>
          <w:trHeight w:val="404"/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93414A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«Чудеса природы» - 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из природного материала.</w:t>
            </w:r>
          </w:p>
        </w:tc>
        <w:tc>
          <w:tcPr>
            <w:tcW w:w="457" w:type="pct"/>
            <w:vAlign w:val="center"/>
            <w:hideMark/>
          </w:tcPr>
          <w:p w:rsidR="00B40EE8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8" w:type="pct"/>
            <w:vAlign w:val="center"/>
          </w:tcPr>
          <w:p w:rsidR="00B40EE8" w:rsidRDefault="0093414A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Default="0093414A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B40EE8" w:rsidRPr="007E68DE" w:rsidTr="00430784">
        <w:trPr>
          <w:trHeight w:val="398"/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«Яблочный Спас».</w:t>
            </w:r>
          </w:p>
        </w:tc>
        <w:tc>
          <w:tcPr>
            <w:tcW w:w="457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8" w:type="pct"/>
            <w:vAlign w:val="center"/>
          </w:tcPr>
          <w:p w:rsidR="00B40EE8" w:rsidRPr="007E68DE" w:rsidRDefault="0093414A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Default="002C0E2B" w:rsidP="004307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Агзамова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</w:t>
            </w:r>
          </w:p>
          <w:p w:rsidR="00DA7CBF" w:rsidRPr="007E68DE" w:rsidRDefault="00DA7CBF" w:rsidP="004307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В.Б.</w:t>
            </w:r>
          </w:p>
        </w:tc>
      </w:tr>
      <w:tr w:rsidR="00B40EE8" w:rsidRPr="007E68DE" w:rsidTr="00430784">
        <w:trPr>
          <w:trHeight w:val="270"/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B40EE8" w:rsidP="00934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«Для чего нужны цветы?»</w:t>
            </w:r>
            <w:r w:rsidR="00DA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беседа.</w:t>
            </w:r>
          </w:p>
        </w:tc>
        <w:tc>
          <w:tcPr>
            <w:tcW w:w="457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8" w:type="pct"/>
            <w:vAlign w:val="center"/>
          </w:tcPr>
          <w:p w:rsidR="00B40EE8" w:rsidRPr="007E68DE" w:rsidRDefault="0093414A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Pr="0052227A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</w:tr>
      <w:tr w:rsidR="00B40EE8" w:rsidRPr="007E68DE" w:rsidTr="00430784">
        <w:trPr>
          <w:tblCellSpacing w:w="0" w:type="dxa"/>
        </w:trPr>
        <w:tc>
          <w:tcPr>
            <w:tcW w:w="5000" w:type="pct"/>
            <w:gridSpan w:val="5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«Люби свой край и воспевай»</w:t>
            </w:r>
          </w:p>
        </w:tc>
      </w:tr>
      <w:tr w:rsidR="00B40EE8" w:rsidRPr="007E68DE" w:rsidTr="00430784">
        <w:trPr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«День государственного флага России».</w:t>
            </w:r>
          </w:p>
        </w:tc>
        <w:tc>
          <w:tcPr>
            <w:tcW w:w="457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8" w:type="pct"/>
            <w:vAlign w:val="center"/>
          </w:tcPr>
          <w:p w:rsidR="00B40EE8" w:rsidRPr="007E68DE" w:rsidRDefault="00535320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Pr="007E68DE" w:rsidRDefault="00535320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Тухбатова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B40EE8" w:rsidRPr="007E68DE" w:rsidTr="00430784">
        <w:trPr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«Достопримечательности моего города».</w:t>
            </w:r>
          </w:p>
        </w:tc>
        <w:tc>
          <w:tcPr>
            <w:tcW w:w="457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8" w:type="pct"/>
            <w:vAlign w:val="center"/>
          </w:tcPr>
          <w:p w:rsidR="00B40EE8" w:rsidRPr="007E68DE" w:rsidRDefault="00D918B9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B40EE8" w:rsidRPr="007E68DE" w:rsidTr="00430784">
        <w:trPr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Фото-выставка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Мое счастливое детство в Заинске».</w:t>
            </w:r>
          </w:p>
        </w:tc>
        <w:tc>
          <w:tcPr>
            <w:tcW w:w="457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8" w:type="pct"/>
            <w:vAlign w:val="center"/>
          </w:tcPr>
          <w:p w:rsidR="00B40EE8" w:rsidRPr="007E68DE" w:rsidRDefault="00D918B9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B40EE8" w:rsidRPr="007E68DE" w:rsidTr="00430784">
        <w:trPr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фонтану.</w:t>
            </w:r>
          </w:p>
        </w:tc>
        <w:tc>
          <w:tcPr>
            <w:tcW w:w="457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8" w:type="pct"/>
            <w:vAlign w:val="center"/>
          </w:tcPr>
          <w:p w:rsidR="00B40EE8" w:rsidRPr="007E68DE" w:rsidRDefault="00D918B9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Pr="007E68DE" w:rsidRDefault="00535320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B40EE8" w:rsidRPr="007E68DE" w:rsidTr="00430784">
        <w:trPr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«Вот и лето прошло!»</w:t>
            </w:r>
          </w:p>
        </w:tc>
        <w:tc>
          <w:tcPr>
            <w:tcW w:w="457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8" w:type="pct"/>
            <w:vAlign w:val="center"/>
          </w:tcPr>
          <w:p w:rsidR="00B40EE8" w:rsidRPr="007E68DE" w:rsidRDefault="00D918B9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B40EE8" w:rsidRPr="007E68DE" w:rsidTr="00430784">
        <w:trPr>
          <w:tblCellSpacing w:w="0" w:type="dxa"/>
        </w:trPr>
        <w:tc>
          <w:tcPr>
            <w:tcW w:w="5000" w:type="pct"/>
            <w:gridSpan w:val="5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«Люби свой край и воспевай»</w:t>
            </w:r>
          </w:p>
        </w:tc>
      </w:tr>
      <w:tr w:rsidR="00B40EE8" w:rsidRPr="007E68DE" w:rsidTr="00430784">
        <w:trPr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B40EE8" w:rsidP="005353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4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«Широка страна моя родная!»</w:t>
            </w:r>
          </w:p>
        </w:tc>
        <w:tc>
          <w:tcPr>
            <w:tcW w:w="457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8" w:type="pct"/>
            <w:vAlign w:val="center"/>
          </w:tcPr>
          <w:p w:rsidR="00B40EE8" w:rsidRPr="007E68DE" w:rsidRDefault="00D918B9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Pr="007E68DE" w:rsidRDefault="00F8477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B40EE8" w:rsidRPr="007E68DE" w:rsidTr="00430784">
        <w:trPr>
          <w:tblCellSpacing w:w="0" w:type="dxa"/>
        </w:trPr>
        <w:tc>
          <w:tcPr>
            <w:tcW w:w="280" w:type="pct"/>
            <w:vAlign w:val="center"/>
            <w:hideMark/>
          </w:tcPr>
          <w:p w:rsidR="00B40EE8" w:rsidRPr="00B52B89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6" w:type="pct"/>
            <w:vAlign w:val="center"/>
            <w:hideMark/>
          </w:tcPr>
          <w:p w:rsidR="00B40EE8" w:rsidRPr="007E68DE" w:rsidRDefault="00426293" w:rsidP="004262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 - спортивный праздник ко Дню Республики Татарстан 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«Мой цветущий Татарстан».</w:t>
            </w:r>
          </w:p>
        </w:tc>
        <w:tc>
          <w:tcPr>
            <w:tcW w:w="457" w:type="pct"/>
            <w:vAlign w:val="center"/>
            <w:hideMark/>
          </w:tcPr>
          <w:p w:rsidR="00B40EE8" w:rsidRPr="007E68DE" w:rsidRDefault="00B40EE8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8" w:type="pct"/>
            <w:vAlign w:val="center"/>
          </w:tcPr>
          <w:p w:rsidR="00B40EE8" w:rsidRPr="007E68DE" w:rsidRDefault="00D918B9" w:rsidP="004307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="00B40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" w:type="pct"/>
            <w:vAlign w:val="center"/>
            <w:hideMark/>
          </w:tcPr>
          <w:p w:rsidR="00B40EE8" w:rsidRDefault="00535320" w:rsidP="004307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Ялозюк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  <w:p w:rsidR="002D5DEF" w:rsidRPr="007E68DE" w:rsidRDefault="00426293" w:rsidP="004307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</w:tbl>
    <w:p w:rsidR="00AA61CF" w:rsidRDefault="00AA61CF" w:rsidP="00B40EE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A61CF" w:rsidSect="003F1B17">
      <w:pgSz w:w="11906" w:h="16838"/>
      <w:pgMar w:top="709" w:right="127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17E" w:rsidRDefault="00E0617E" w:rsidP="00BF2F87">
      <w:pPr>
        <w:spacing w:after="0" w:line="240" w:lineRule="auto"/>
      </w:pPr>
      <w:r>
        <w:separator/>
      </w:r>
    </w:p>
  </w:endnote>
  <w:endnote w:type="continuationSeparator" w:id="0">
    <w:p w:rsidR="00E0617E" w:rsidRDefault="00E0617E" w:rsidP="00BF2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17E" w:rsidRDefault="00E0617E" w:rsidP="00BF2F87">
      <w:pPr>
        <w:spacing w:after="0" w:line="240" w:lineRule="auto"/>
      </w:pPr>
      <w:r>
        <w:separator/>
      </w:r>
    </w:p>
  </w:footnote>
  <w:footnote w:type="continuationSeparator" w:id="0">
    <w:p w:rsidR="00E0617E" w:rsidRDefault="00E0617E" w:rsidP="00BF2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3759C"/>
    <w:multiLevelType w:val="multilevel"/>
    <w:tmpl w:val="D2AC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52580"/>
    <w:multiLevelType w:val="multilevel"/>
    <w:tmpl w:val="9C86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103B32"/>
    <w:multiLevelType w:val="hybridMultilevel"/>
    <w:tmpl w:val="40440082"/>
    <w:lvl w:ilvl="0" w:tplc="B26C4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8DE"/>
    <w:rsid w:val="00000C88"/>
    <w:rsid w:val="00003FC8"/>
    <w:rsid w:val="00011C0A"/>
    <w:rsid w:val="00013D0C"/>
    <w:rsid w:val="000161BE"/>
    <w:rsid w:val="000242C4"/>
    <w:rsid w:val="000357AE"/>
    <w:rsid w:val="00036A06"/>
    <w:rsid w:val="00051B5B"/>
    <w:rsid w:val="00057C82"/>
    <w:rsid w:val="00057FFC"/>
    <w:rsid w:val="000626B7"/>
    <w:rsid w:val="00065A05"/>
    <w:rsid w:val="0008449D"/>
    <w:rsid w:val="00084DD2"/>
    <w:rsid w:val="00087956"/>
    <w:rsid w:val="00090E26"/>
    <w:rsid w:val="000960F6"/>
    <w:rsid w:val="000A2316"/>
    <w:rsid w:val="000A7714"/>
    <w:rsid w:val="000A7E57"/>
    <w:rsid w:val="000B2968"/>
    <w:rsid w:val="000B42CF"/>
    <w:rsid w:val="000D0A52"/>
    <w:rsid w:val="000D1F8E"/>
    <w:rsid w:val="000D3C33"/>
    <w:rsid w:val="000D5BD2"/>
    <w:rsid w:val="000E6500"/>
    <w:rsid w:val="000E77B0"/>
    <w:rsid w:val="000F1676"/>
    <w:rsid w:val="000F2893"/>
    <w:rsid w:val="000F567F"/>
    <w:rsid w:val="00100175"/>
    <w:rsid w:val="00101ABB"/>
    <w:rsid w:val="001024BA"/>
    <w:rsid w:val="00106897"/>
    <w:rsid w:val="00107E04"/>
    <w:rsid w:val="00115EB6"/>
    <w:rsid w:val="001174B1"/>
    <w:rsid w:val="00122538"/>
    <w:rsid w:val="001246B3"/>
    <w:rsid w:val="00125FB8"/>
    <w:rsid w:val="001331D8"/>
    <w:rsid w:val="001352AA"/>
    <w:rsid w:val="00142148"/>
    <w:rsid w:val="001514E2"/>
    <w:rsid w:val="00151C92"/>
    <w:rsid w:val="001631D7"/>
    <w:rsid w:val="00164029"/>
    <w:rsid w:val="0017103C"/>
    <w:rsid w:val="00182A37"/>
    <w:rsid w:val="00183EB9"/>
    <w:rsid w:val="00183FDE"/>
    <w:rsid w:val="00186219"/>
    <w:rsid w:val="001914BB"/>
    <w:rsid w:val="00195569"/>
    <w:rsid w:val="001964BB"/>
    <w:rsid w:val="001A2BD2"/>
    <w:rsid w:val="001A33AF"/>
    <w:rsid w:val="001A527C"/>
    <w:rsid w:val="001A76E2"/>
    <w:rsid w:val="001B0366"/>
    <w:rsid w:val="001B14AC"/>
    <w:rsid w:val="001B4056"/>
    <w:rsid w:val="001C278C"/>
    <w:rsid w:val="001C6BE4"/>
    <w:rsid w:val="001D6E5B"/>
    <w:rsid w:val="001E25BA"/>
    <w:rsid w:val="001F20BD"/>
    <w:rsid w:val="001F4563"/>
    <w:rsid w:val="001F7624"/>
    <w:rsid w:val="00200A76"/>
    <w:rsid w:val="002036B9"/>
    <w:rsid w:val="00204444"/>
    <w:rsid w:val="002133ED"/>
    <w:rsid w:val="00247F38"/>
    <w:rsid w:val="00251AFB"/>
    <w:rsid w:val="00251E83"/>
    <w:rsid w:val="0025231E"/>
    <w:rsid w:val="002564D7"/>
    <w:rsid w:val="00256A8A"/>
    <w:rsid w:val="00265932"/>
    <w:rsid w:val="00270BF8"/>
    <w:rsid w:val="002725D3"/>
    <w:rsid w:val="00274127"/>
    <w:rsid w:val="00277A59"/>
    <w:rsid w:val="002843D3"/>
    <w:rsid w:val="00292BF9"/>
    <w:rsid w:val="002A4C1F"/>
    <w:rsid w:val="002C0DE2"/>
    <w:rsid w:val="002C0E2B"/>
    <w:rsid w:val="002C2E9A"/>
    <w:rsid w:val="002C5130"/>
    <w:rsid w:val="002C5238"/>
    <w:rsid w:val="002C6AC6"/>
    <w:rsid w:val="002C7232"/>
    <w:rsid w:val="002D5DEF"/>
    <w:rsid w:val="002D7A38"/>
    <w:rsid w:val="002F261A"/>
    <w:rsid w:val="002F751D"/>
    <w:rsid w:val="00314EEC"/>
    <w:rsid w:val="0031652F"/>
    <w:rsid w:val="00321E5C"/>
    <w:rsid w:val="00324B44"/>
    <w:rsid w:val="003261BD"/>
    <w:rsid w:val="00327696"/>
    <w:rsid w:val="00327801"/>
    <w:rsid w:val="003305B4"/>
    <w:rsid w:val="00330B3E"/>
    <w:rsid w:val="003406A4"/>
    <w:rsid w:val="00352FAE"/>
    <w:rsid w:val="00353BDC"/>
    <w:rsid w:val="003639EC"/>
    <w:rsid w:val="00370D68"/>
    <w:rsid w:val="0037604F"/>
    <w:rsid w:val="003824A0"/>
    <w:rsid w:val="003866CE"/>
    <w:rsid w:val="003941F5"/>
    <w:rsid w:val="003B38FA"/>
    <w:rsid w:val="003B7189"/>
    <w:rsid w:val="003C2C77"/>
    <w:rsid w:val="003C3BBE"/>
    <w:rsid w:val="003C53AE"/>
    <w:rsid w:val="003D26AB"/>
    <w:rsid w:val="003D5AB7"/>
    <w:rsid w:val="003D6912"/>
    <w:rsid w:val="003D6FF2"/>
    <w:rsid w:val="003E6586"/>
    <w:rsid w:val="003F0BA9"/>
    <w:rsid w:val="003F1B17"/>
    <w:rsid w:val="00401BEF"/>
    <w:rsid w:val="00407BF7"/>
    <w:rsid w:val="00411AEF"/>
    <w:rsid w:val="004152CB"/>
    <w:rsid w:val="00415A70"/>
    <w:rsid w:val="00416060"/>
    <w:rsid w:val="00417F57"/>
    <w:rsid w:val="00420AAB"/>
    <w:rsid w:val="00421222"/>
    <w:rsid w:val="00425BD8"/>
    <w:rsid w:val="00426293"/>
    <w:rsid w:val="00430784"/>
    <w:rsid w:val="00442758"/>
    <w:rsid w:val="004435C9"/>
    <w:rsid w:val="00444A40"/>
    <w:rsid w:val="0045219A"/>
    <w:rsid w:val="004541BB"/>
    <w:rsid w:val="00457B34"/>
    <w:rsid w:val="0046716A"/>
    <w:rsid w:val="004704A6"/>
    <w:rsid w:val="00475522"/>
    <w:rsid w:val="004761EA"/>
    <w:rsid w:val="00484695"/>
    <w:rsid w:val="00484EC6"/>
    <w:rsid w:val="00494DE0"/>
    <w:rsid w:val="00495F75"/>
    <w:rsid w:val="00496E10"/>
    <w:rsid w:val="004A1DE4"/>
    <w:rsid w:val="004A6FEB"/>
    <w:rsid w:val="004C30DF"/>
    <w:rsid w:val="004C7B3D"/>
    <w:rsid w:val="00501D42"/>
    <w:rsid w:val="00502052"/>
    <w:rsid w:val="00506E1D"/>
    <w:rsid w:val="00517024"/>
    <w:rsid w:val="00517BF4"/>
    <w:rsid w:val="0052227A"/>
    <w:rsid w:val="005300D8"/>
    <w:rsid w:val="005309A6"/>
    <w:rsid w:val="00535320"/>
    <w:rsid w:val="00535CB9"/>
    <w:rsid w:val="00537B98"/>
    <w:rsid w:val="00541D52"/>
    <w:rsid w:val="00544930"/>
    <w:rsid w:val="005470B7"/>
    <w:rsid w:val="0055389E"/>
    <w:rsid w:val="00566345"/>
    <w:rsid w:val="00567C78"/>
    <w:rsid w:val="005709D8"/>
    <w:rsid w:val="005712D5"/>
    <w:rsid w:val="0058161C"/>
    <w:rsid w:val="00585B5F"/>
    <w:rsid w:val="00585DFB"/>
    <w:rsid w:val="00595AC9"/>
    <w:rsid w:val="0059715A"/>
    <w:rsid w:val="00597418"/>
    <w:rsid w:val="005A1D08"/>
    <w:rsid w:val="005A1D8F"/>
    <w:rsid w:val="005A4097"/>
    <w:rsid w:val="005A4D47"/>
    <w:rsid w:val="005B3C29"/>
    <w:rsid w:val="005B4E49"/>
    <w:rsid w:val="005B6AB3"/>
    <w:rsid w:val="005B6F34"/>
    <w:rsid w:val="005C0ADE"/>
    <w:rsid w:val="005D390C"/>
    <w:rsid w:val="005D6DA3"/>
    <w:rsid w:val="005E2681"/>
    <w:rsid w:val="005E4BDA"/>
    <w:rsid w:val="005E66FD"/>
    <w:rsid w:val="005F1641"/>
    <w:rsid w:val="005F3CB4"/>
    <w:rsid w:val="005F7333"/>
    <w:rsid w:val="00600496"/>
    <w:rsid w:val="00605705"/>
    <w:rsid w:val="00607309"/>
    <w:rsid w:val="00614183"/>
    <w:rsid w:val="00614935"/>
    <w:rsid w:val="00616358"/>
    <w:rsid w:val="00624700"/>
    <w:rsid w:val="0063383B"/>
    <w:rsid w:val="0063603C"/>
    <w:rsid w:val="00654A87"/>
    <w:rsid w:val="0066219D"/>
    <w:rsid w:val="006641B7"/>
    <w:rsid w:val="00670E5E"/>
    <w:rsid w:val="00672B6E"/>
    <w:rsid w:val="00675534"/>
    <w:rsid w:val="006766F8"/>
    <w:rsid w:val="00680700"/>
    <w:rsid w:val="006811E2"/>
    <w:rsid w:val="00681D8B"/>
    <w:rsid w:val="00684145"/>
    <w:rsid w:val="00685DBA"/>
    <w:rsid w:val="00686862"/>
    <w:rsid w:val="00686F1F"/>
    <w:rsid w:val="00692C4D"/>
    <w:rsid w:val="006A78C2"/>
    <w:rsid w:val="006B3C77"/>
    <w:rsid w:val="006C649C"/>
    <w:rsid w:val="006E26A5"/>
    <w:rsid w:val="00702911"/>
    <w:rsid w:val="0070559D"/>
    <w:rsid w:val="00710147"/>
    <w:rsid w:val="00711B18"/>
    <w:rsid w:val="007358C5"/>
    <w:rsid w:val="0073590C"/>
    <w:rsid w:val="00740A45"/>
    <w:rsid w:val="00740E50"/>
    <w:rsid w:val="00753959"/>
    <w:rsid w:val="00754196"/>
    <w:rsid w:val="007558B2"/>
    <w:rsid w:val="00756CC0"/>
    <w:rsid w:val="0076223C"/>
    <w:rsid w:val="00774FEB"/>
    <w:rsid w:val="00775125"/>
    <w:rsid w:val="007858DF"/>
    <w:rsid w:val="00792B5E"/>
    <w:rsid w:val="007A22E7"/>
    <w:rsid w:val="007A3BE0"/>
    <w:rsid w:val="007A67D4"/>
    <w:rsid w:val="007A78A2"/>
    <w:rsid w:val="007A7E57"/>
    <w:rsid w:val="007B3A13"/>
    <w:rsid w:val="007C1A5C"/>
    <w:rsid w:val="007C22F0"/>
    <w:rsid w:val="007C30EE"/>
    <w:rsid w:val="007C65AD"/>
    <w:rsid w:val="007C7DB2"/>
    <w:rsid w:val="007D4A0D"/>
    <w:rsid w:val="007E68DE"/>
    <w:rsid w:val="007F07A7"/>
    <w:rsid w:val="007F58AD"/>
    <w:rsid w:val="007F717D"/>
    <w:rsid w:val="00801B12"/>
    <w:rsid w:val="00805D40"/>
    <w:rsid w:val="008076B9"/>
    <w:rsid w:val="00807736"/>
    <w:rsid w:val="00811ECD"/>
    <w:rsid w:val="00816CE8"/>
    <w:rsid w:val="008179FF"/>
    <w:rsid w:val="00827D08"/>
    <w:rsid w:val="008452BE"/>
    <w:rsid w:val="008463CF"/>
    <w:rsid w:val="008471AC"/>
    <w:rsid w:val="00850E52"/>
    <w:rsid w:val="00862C00"/>
    <w:rsid w:val="00863D81"/>
    <w:rsid w:val="008671DA"/>
    <w:rsid w:val="00867A6F"/>
    <w:rsid w:val="00873573"/>
    <w:rsid w:val="00875A44"/>
    <w:rsid w:val="0089087D"/>
    <w:rsid w:val="00890B87"/>
    <w:rsid w:val="00893FD4"/>
    <w:rsid w:val="0089764C"/>
    <w:rsid w:val="008A6B36"/>
    <w:rsid w:val="008B1618"/>
    <w:rsid w:val="008B3366"/>
    <w:rsid w:val="008B593C"/>
    <w:rsid w:val="008C085C"/>
    <w:rsid w:val="008C0A51"/>
    <w:rsid w:val="008C3409"/>
    <w:rsid w:val="008E2ECF"/>
    <w:rsid w:val="008E38B6"/>
    <w:rsid w:val="008E5AB8"/>
    <w:rsid w:val="00902CEA"/>
    <w:rsid w:val="00902D8B"/>
    <w:rsid w:val="0090303E"/>
    <w:rsid w:val="00903B50"/>
    <w:rsid w:val="00910429"/>
    <w:rsid w:val="00911F80"/>
    <w:rsid w:val="00922636"/>
    <w:rsid w:val="00925806"/>
    <w:rsid w:val="0092586F"/>
    <w:rsid w:val="0092597E"/>
    <w:rsid w:val="0093414A"/>
    <w:rsid w:val="0094153B"/>
    <w:rsid w:val="00944F83"/>
    <w:rsid w:val="00950AD9"/>
    <w:rsid w:val="00975858"/>
    <w:rsid w:val="00984941"/>
    <w:rsid w:val="00985399"/>
    <w:rsid w:val="00987C54"/>
    <w:rsid w:val="00992B16"/>
    <w:rsid w:val="00996789"/>
    <w:rsid w:val="009A377C"/>
    <w:rsid w:val="009A72CE"/>
    <w:rsid w:val="009A776C"/>
    <w:rsid w:val="009B29F4"/>
    <w:rsid w:val="009B7044"/>
    <w:rsid w:val="009C064B"/>
    <w:rsid w:val="009C349E"/>
    <w:rsid w:val="009C3D96"/>
    <w:rsid w:val="009C3E87"/>
    <w:rsid w:val="009C7832"/>
    <w:rsid w:val="009F2B91"/>
    <w:rsid w:val="009F4B35"/>
    <w:rsid w:val="00A05D4A"/>
    <w:rsid w:val="00A12C71"/>
    <w:rsid w:val="00A20E7A"/>
    <w:rsid w:val="00A33131"/>
    <w:rsid w:val="00A336AF"/>
    <w:rsid w:val="00A379F3"/>
    <w:rsid w:val="00A53662"/>
    <w:rsid w:val="00A55D62"/>
    <w:rsid w:val="00A55D80"/>
    <w:rsid w:val="00A56A4C"/>
    <w:rsid w:val="00A574C8"/>
    <w:rsid w:val="00A662A2"/>
    <w:rsid w:val="00A700A4"/>
    <w:rsid w:val="00A71191"/>
    <w:rsid w:val="00A71657"/>
    <w:rsid w:val="00A73AA7"/>
    <w:rsid w:val="00A73CF4"/>
    <w:rsid w:val="00A741B4"/>
    <w:rsid w:val="00A83758"/>
    <w:rsid w:val="00AA3D86"/>
    <w:rsid w:val="00AA4FA0"/>
    <w:rsid w:val="00AA61CF"/>
    <w:rsid w:val="00AB2F62"/>
    <w:rsid w:val="00AB3CB0"/>
    <w:rsid w:val="00AB7374"/>
    <w:rsid w:val="00AB7895"/>
    <w:rsid w:val="00AC02E5"/>
    <w:rsid w:val="00AC09E7"/>
    <w:rsid w:val="00AC35C5"/>
    <w:rsid w:val="00AD6D3B"/>
    <w:rsid w:val="00B06B50"/>
    <w:rsid w:val="00B2218B"/>
    <w:rsid w:val="00B223E7"/>
    <w:rsid w:val="00B278F4"/>
    <w:rsid w:val="00B408FA"/>
    <w:rsid w:val="00B40EE8"/>
    <w:rsid w:val="00B426B8"/>
    <w:rsid w:val="00B52B89"/>
    <w:rsid w:val="00B55330"/>
    <w:rsid w:val="00B614FB"/>
    <w:rsid w:val="00B661AA"/>
    <w:rsid w:val="00B73960"/>
    <w:rsid w:val="00B80CDB"/>
    <w:rsid w:val="00B8121A"/>
    <w:rsid w:val="00B822CE"/>
    <w:rsid w:val="00B96A5B"/>
    <w:rsid w:val="00B96E78"/>
    <w:rsid w:val="00B96ECB"/>
    <w:rsid w:val="00BA217A"/>
    <w:rsid w:val="00BB5EB4"/>
    <w:rsid w:val="00BB6107"/>
    <w:rsid w:val="00BC5A1A"/>
    <w:rsid w:val="00BC5E8B"/>
    <w:rsid w:val="00BC5EC1"/>
    <w:rsid w:val="00BD1E1C"/>
    <w:rsid w:val="00BD7FFC"/>
    <w:rsid w:val="00BF2F87"/>
    <w:rsid w:val="00BF509C"/>
    <w:rsid w:val="00C04BEC"/>
    <w:rsid w:val="00C12D6A"/>
    <w:rsid w:val="00C20663"/>
    <w:rsid w:val="00C238C9"/>
    <w:rsid w:val="00C26808"/>
    <w:rsid w:val="00C27D28"/>
    <w:rsid w:val="00C31EC4"/>
    <w:rsid w:val="00C34CCD"/>
    <w:rsid w:val="00C36A81"/>
    <w:rsid w:val="00C41767"/>
    <w:rsid w:val="00C42D61"/>
    <w:rsid w:val="00C45522"/>
    <w:rsid w:val="00C522A2"/>
    <w:rsid w:val="00C55571"/>
    <w:rsid w:val="00C72CDC"/>
    <w:rsid w:val="00C74199"/>
    <w:rsid w:val="00C752E7"/>
    <w:rsid w:val="00C80927"/>
    <w:rsid w:val="00C80E7B"/>
    <w:rsid w:val="00C83846"/>
    <w:rsid w:val="00CA2448"/>
    <w:rsid w:val="00CB64F8"/>
    <w:rsid w:val="00CC013C"/>
    <w:rsid w:val="00CC24B4"/>
    <w:rsid w:val="00CC5A9F"/>
    <w:rsid w:val="00CE0A91"/>
    <w:rsid w:val="00CF17FF"/>
    <w:rsid w:val="00CF6748"/>
    <w:rsid w:val="00D04DE3"/>
    <w:rsid w:val="00D04DF5"/>
    <w:rsid w:val="00D137A0"/>
    <w:rsid w:val="00D14404"/>
    <w:rsid w:val="00D158CF"/>
    <w:rsid w:val="00D17BDE"/>
    <w:rsid w:val="00D27658"/>
    <w:rsid w:val="00D31951"/>
    <w:rsid w:val="00D32715"/>
    <w:rsid w:val="00D3283E"/>
    <w:rsid w:val="00D332E9"/>
    <w:rsid w:val="00D45DF9"/>
    <w:rsid w:val="00D520A0"/>
    <w:rsid w:val="00D626D8"/>
    <w:rsid w:val="00D6630B"/>
    <w:rsid w:val="00D66FF7"/>
    <w:rsid w:val="00D67A60"/>
    <w:rsid w:val="00D759D0"/>
    <w:rsid w:val="00D84CEF"/>
    <w:rsid w:val="00D918B9"/>
    <w:rsid w:val="00D93BC2"/>
    <w:rsid w:val="00D94689"/>
    <w:rsid w:val="00DA5E2E"/>
    <w:rsid w:val="00DA7CBF"/>
    <w:rsid w:val="00DB6169"/>
    <w:rsid w:val="00DC6373"/>
    <w:rsid w:val="00DC6AC9"/>
    <w:rsid w:val="00DD4E02"/>
    <w:rsid w:val="00DE6B8E"/>
    <w:rsid w:val="00DF40DD"/>
    <w:rsid w:val="00E019FC"/>
    <w:rsid w:val="00E01B44"/>
    <w:rsid w:val="00E0617E"/>
    <w:rsid w:val="00E064E5"/>
    <w:rsid w:val="00E0665A"/>
    <w:rsid w:val="00E0768F"/>
    <w:rsid w:val="00E17FE4"/>
    <w:rsid w:val="00E2487E"/>
    <w:rsid w:val="00E256AA"/>
    <w:rsid w:val="00E321BC"/>
    <w:rsid w:val="00E44D80"/>
    <w:rsid w:val="00E47DF1"/>
    <w:rsid w:val="00E6526C"/>
    <w:rsid w:val="00E67C71"/>
    <w:rsid w:val="00E7676D"/>
    <w:rsid w:val="00E816FF"/>
    <w:rsid w:val="00E81B1E"/>
    <w:rsid w:val="00E827DB"/>
    <w:rsid w:val="00E93988"/>
    <w:rsid w:val="00E94210"/>
    <w:rsid w:val="00E967FA"/>
    <w:rsid w:val="00EA3647"/>
    <w:rsid w:val="00EA3977"/>
    <w:rsid w:val="00EC17D5"/>
    <w:rsid w:val="00EC5E8C"/>
    <w:rsid w:val="00ED20F3"/>
    <w:rsid w:val="00ED2B8A"/>
    <w:rsid w:val="00EF3B38"/>
    <w:rsid w:val="00F023A5"/>
    <w:rsid w:val="00F02C60"/>
    <w:rsid w:val="00F079D0"/>
    <w:rsid w:val="00F13237"/>
    <w:rsid w:val="00F13B95"/>
    <w:rsid w:val="00F30FA8"/>
    <w:rsid w:val="00F353DB"/>
    <w:rsid w:val="00F36AE8"/>
    <w:rsid w:val="00F379FC"/>
    <w:rsid w:val="00F40C01"/>
    <w:rsid w:val="00F415FA"/>
    <w:rsid w:val="00F41989"/>
    <w:rsid w:val="00F42A6D"/>
    <w:rsid w:val="00F470D5"/>
    <w:rsid w:val="00F500BB"/>
    <w:rsid w:val="00F6304C"/>
    <w:rsid w:val="00F72FAB"/>
    <w:rsid w:val="00F7471B"/>
    <w:rsid w:val="00F76862"/>
    <w:rsid w:val="00F81AAB"/>
    <w:rsid w:val="00F84778"/>
    <w:rsid w:val="00F8572E"/>
    <w:rsid w:val="00F93125"/>
    <w:rsid w:val="00F978A8"/>
    <w:rsid w:val="00FA1D7B"/>
    <w:rsid w:val="00FB01DC"/>
    <w:rsid w:val="00FB7FD6"/>
    <w:rsid w:val="00FC77DF"/>
    <w:rsid w:val="00FD26DC"/>
    <w:rsid w:val="00FE416B"/>
    <w:rsid w:val="00FE6793"/>
    <w:rsid w:val="00FE69AA"/>
    <w:rsid w:val="00FE740F"/>
    <w:rsid w:val="00FF4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E68D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E68D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E68D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E68D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unhideWhenUsed/>
    <w:rsid w:val="007E6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68D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E68DE"/>
    <w:rPr>
      <w:color w:val="800080"/>
      <w:u w:val="single"/>
    </w:rPr>
  </w:style>
  <w:style w:type="character" w:customStyle="1" w:styleId="bg">
    <w:name w:val="bg"/>
    <w:basedOn w:val="a0"/>
    <w:rsid w:val="007E68DE"/>
  </w:style>
  <w:style w:type="character" w:styleId="a6">
    <w:name w:val="Strong"/>
    <w:basedOn w:val="a0"/>
    <w:uiPriority w:val="22"/>
    <w:qFormat/>
    <w:rsid w:val="007E68DE"/>
    <w:rPr>
      <w:b/>
      <w:bCs/>
    </w:rPr>
  </w:style>
  <w:style w:type="character" w:styleId="a7">
    <w:name w:val="Emphasis"/>
    <w:basedOn w:val="a0"/>
    <w:uiPriority w:val="20"/>
    <w:qFormat/>
    <w:rsid w:val="007E68DE"/>
    <w:rPr>
      <w:i/>
      <w:iCs/>
    </w:rPr>
  </w:style>
  <w:style w:type="paragraph" w:customStyle="1" w:styleId="c19">
    <w:name w:val="c19"/>
    <w:basedOn w:val="a"/>
    <w:rsid w:val="0041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11AEF"/>
  </w:style>
  <w:style w:type="character" w:customStyle="1" w:styleId="c12">
    <w:name w:val="c12"/>
    <w:basedOn w:val="a0"/>
    <w:rsid w:val="00411AEF"/>
  </w:style>
  <w:style w:type="character" w:customStyle="1" w:styleId="c36">
    <w:name w:val="c36"/>
    <w:basedOn w:val="a0"/>
    <w:rsid w:val="00411AEF"/>
  </w:style>
  <w:style w:type="character" w:customStyle="1" w:styleId="c14">
    <w:name w:val="c14"/>
    <w:basedOn w:val="a0"/>
    <w:rsid w:val="00411AEF"/>
  </w:style>
  <w:style w:type="character" w:customStyle="1" w:styleId="c6">
    <w:name w:val="c6"/>
    <w:basedOn w:val="a0"/>
    <w:rsid w:val="00411AEF"/>
  </w:style>
  <w:style w:type="paragraph" w:styleId="a8">
    <w:name w:val="List Paragraph"/>
    <w:basedOn w:val="a"/>
    <w:uiPriority w:val="34"/>
    <w:qFormat/>
    <w:rsid w:val="00C27D28"/>
    <w:pPr>
      <w:ind w:left="720"/>
      <w:contextualSpacing/>
    </w:pPr>
  </w:style>
  <w:style w:type="paragraph" w:customStyle="1" w:styleId="Default">
    <w:name w:val="Default"/>
    <w:rsid w:val="00F931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BF2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F2F87"/>
  </w:style>
  <w:style w:type="paragraph" w:styleId="ab">
    <w:name w:val="footer"/>
    <w:basedOn w:val="a"/>
    <w:link w:val="ac"/>
    <w:uiPriority w:val="99"/>
    <w:semiHidden/>
    <w:unhideWhenUsed/>
    <w:rsid w:val="00BF2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F2F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3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4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6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00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58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816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9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68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3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67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673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584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574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37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811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534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994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2769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6177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723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91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62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9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78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405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915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274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354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081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590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585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8182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394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2673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323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0512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6798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909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133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196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122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102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419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1986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57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8626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2955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728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177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342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624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791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26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8126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3076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271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2295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400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71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177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84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915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69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425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33977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9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84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40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40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607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25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13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283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279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974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452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9367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9768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6299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5644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102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597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782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958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6309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042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3704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9869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500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9966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51733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022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827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96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439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880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4790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211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754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2445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1855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931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293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571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051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25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826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4138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2538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9528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3401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008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099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314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231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006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680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025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75120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2667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285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9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674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25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738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544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4528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6523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6608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4972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31731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734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946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472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133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23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958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793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77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6187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7939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966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576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96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6939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453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5858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980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740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9036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2601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45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153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6223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2484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60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3363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9687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9845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4461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71355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66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998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3333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4171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527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251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2885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2250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91233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043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762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587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52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952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735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464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6397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503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9003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601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672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60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46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3649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2422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5152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6693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2462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581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371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797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103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4805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0565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7422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823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424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2732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9813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978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935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083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6256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90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1885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0550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101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5664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2416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54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74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127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81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142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7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102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06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772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9163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9898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9336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4303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717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286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99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164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407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785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8231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1055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2219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2862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044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345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22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613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140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8644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123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70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844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482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43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9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238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040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84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139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37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12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798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6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881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9199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2261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6451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65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707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74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292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3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6999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6284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375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1243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872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850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0836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410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4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3942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2231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693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8921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9800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08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045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268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738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997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15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696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8145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8201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910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8110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5091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648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2896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770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6862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2385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0479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7579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513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52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52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980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517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728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6227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088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163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827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291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6300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0716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291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8124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06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5582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886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035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786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8502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110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5188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3497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0672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0915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273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200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474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04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6866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93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0511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6535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0070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7111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9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852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922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068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812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195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7476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700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5674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10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09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375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760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8016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233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2497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5405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8693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443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777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6107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564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1498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16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76524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3920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0878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171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437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186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6081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956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587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2631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0631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9511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990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230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137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9002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655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6533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43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853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0818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11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1004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7764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6046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079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181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1035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377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0520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72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102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01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625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574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464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6945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355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55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71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794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735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994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5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07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309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8162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53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0539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943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8084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1393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685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71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127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205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7816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1077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4628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02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5378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110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376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130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565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693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268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507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891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5555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922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304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076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779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427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1129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6992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6679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46949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344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474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25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106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435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1912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2083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8335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3860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732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05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445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23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7084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240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154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5120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0743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164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23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251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820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550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706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868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02107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9289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4753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986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811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465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688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8917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9921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660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2281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343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665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695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143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041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497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7117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0113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7555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2904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047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896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164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435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611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140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863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865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4500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204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4743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817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619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8341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2483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3691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7360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776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916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427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22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566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21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96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4497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0370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3708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7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822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1646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1482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284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1228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8693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6422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4067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072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05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259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3064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3630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61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8429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748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2353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551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611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23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306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306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724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6211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3480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630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986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624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027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8227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361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7956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2770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6693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357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119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22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752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6746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0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362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112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7631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4723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71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225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123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592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103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6475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6093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660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286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5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005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250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2028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8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913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207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530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034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06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87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34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802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585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792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864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1227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077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01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6448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7478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0619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65588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630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127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173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280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746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105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1342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0723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7560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7282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370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311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170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494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0217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047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0734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07029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6110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6384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477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902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817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645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474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339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265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060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5714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393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804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696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1882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181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3029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283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1511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0383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161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271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068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854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646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797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0347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9376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2144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567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049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655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2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746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7743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2938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1860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0191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542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295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935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801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724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2397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0624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41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0146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8507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125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903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541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1209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014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5105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8271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2210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814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703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10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413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5249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2259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2415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59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0801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6393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011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3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1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2838</TotalTime>
  <Pages>8</Pages>
  <Words>2462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Солнышко</cp:lastModifiedBy>
  <cp:revision>248</cp:revision>
  <cp:lastPrinted>2019-05-31T12:40:00Z</cp:lastPrinted>
  <dcterms:created xsi:type="dcterms:W3CDTF">2016-05-12T10:11:00Z</dcterms:created>
  <dcterms:modified xsi:type="dcterms:W3CDTF">2021-06-02T07:01:00Z</dcterms:modified>
</cp:coreProperties>
</file>